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92B7" w14:textId="77777777" w:rsidR="00FC1038" w:rsidRDefault="000E5E4E" w:rsidP="00302198">
      <w:pPr>
        <w:rPr>
          <w:rFonts w:asciiTheme="minorEastAsia" w:hAnsiTheme="minorEastAsia"/>
          <w:noProof/>
          <w:color w:val="333333"/>
          <w:sz w:val="28"/>
          <w:szCs w:val="28"/>
        </w:rPr>
      </w:pPr>
      <w:r>
        <w:rPr>
          <w:rFonts w:asciiTheme="minorEastAsia" w:hAnsiTheme="minorEastAsia"/>
          <w:noProof/>
          <w:color w:val="333333"/>
          <w:sz w:val="28"/>
          <w:szCs w:val="28"/>
        </w:rPr>
        <w:drawing>
          <wp:anchor distT="0" distB="0" distL="114300" distR="114300" simplePos="0" relativeHeight="251658240" behindDoc="0" locked="0" layoutInCell="1" allowOverlap="1" wp14:anchorId="1A904114" wp14:editId="2B1D5117">
            <wp:simplePos x="0" y="0"/>
            <wp:positionH relativeFrom="column">
              <wp:posOffset>5267325</wp:posOffset>
            </wp:positionH>
            <wp:positionV relativeFrom="paragraph">
              <wp:posOffset>-99695</wp:posOffset>
            </wp:positionV>
            <wp:extent cx="1000125" cy="1171575"/>
            <wp:effectExtent l="0" t="0" r="0" b="0"/>
            <wp:wrapNone/>
            <wp:docPr id="2" name="図 2" descr="C:\Users\pv\Downloads\regular-life-older-wo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v\Downloads\regular-life-older-wom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CF1" w:rsidRPr="000B51ED">
        <w:rPr>
          <w:rFonts w:asciiTheme="minorEastAsia" w:hAnsiTheme="minorEastAsia" w:hint="eastAsia"/>
          <w:sz w:val="28"/>
          <w:szCs w:val="28"/>
        </w:rPr>
        <w:t>こんにちは保健師です</w:t>
      </w:r>
      <w:r w:rsidR="0072360D" w:rsidRPr="000B51ED">
        <w:rPr>
          <w:rFonts w:asciiTheme="minorEastAsia" w:hAnsiTheme="minorEastAsia" w:hint="eastAsia"/>
          <w:sz w:val="28"/>
          <w:szCs w:val="28"/>
        </w:rPr>
        <w:t>！</w:t>
      </w:r>
      <w:r w:rsidR="00263097">
        <w:rPr>
          <w:rFonts w:asciiTheme="minorEastAsia" w:hAnsiTheme="minorEastAsia"/>
          <w:sz w:val="28"/>
          <w:szCs w:val="28"/>
        </w:rPr>
        <w:t>1</w:t>
      </w:r>
      <w:r w:rsidR="00263097">
        <w:rPr>
          <w:rFonts w:asciiTheme="minorEastAsia" w:hAnsiTheme="minorEastAsia" w:hint="eastAsia"/>
          <w:sz w:val="28"/>
          <w:szCs w:val="28"/>
        </w:rPr>
        <w:t>1</w:t>
      </w:r>
      <w:r w:rsidR="00344CF1" w:rsidRPr="000B51ED">
        <w:rPr>
          <w:rFonts w:asciiTheme="minorEastAsia" w:hAnsiTheme="minorEastAsia" w:hint="eastAsia"/>
          <w:sz w:val="28"/>
          <w:szCs w:val="28"/>
        </w:rPr>
        <w:t>月号</w:t>
      </w:r>
      <w:r w:rsidR="00FB68A0" w:rsidRPr="000B51ED">
        <w:rPr>
          <w:rFonts w:asciiTheme="minorEastAsia" w:hAnsiTheme="minorEastAsia"/>
          <w:noProof/>
          <w:sz w:val="28"/>
          <w:szCs w:val="28"/>
        </w:rPr>
        <w:t xml:space="preserve"> </w:t>
      </w:r>
      <w:r w:rsidR="00D9531B" w:rsidRPr="000B51ED">
        <w:rPr>
          <w:rFonts w:asciiTheme="minorEastAsia" w:hAnsiTheme="minorEastAsia"/>
          <w:noProof/>
          <w:color w:val="333333"/>
          <w:sz w:val="28"/>
          <w:szCs w:val="28"/>
        </w:rPr>
        <w:t xml:space="preserve"> </w:t>
      </w:r>
    </w:p>
    <w:p w14:paraId="44EC842B" w14:textId="2EEDA628" w:rsidR="00263097" w:rsidRPr="000E5E4E" w:rsidRDefault="00302198" w:rsidP="00263097">
      <w:pPr>
        <w:rPr>
          <w:rFonts w:asciiTheme="minorEastAsia" w:hAnsiTheme="minorEastAsia"/>
          <w:noProof/>
          <w:color w:val="333333"/>
          <w:sz w:val="28"/>
          <w:szCs w:val="28"/>
        </w:rPr>
      </w:pPr>
      <w:r w:rsidRPr="000B51ED">
        <w:rPr>
          <w:rFonts w:asciiTheme="minorEastAsia" w:hAnsiTheme="minorEastAsia" w:hint="eastAsia"/>
          <w:noProof/>
          <w:color w:val="333333"/>
          <w:sz w:val="28"/>
          <w:szCs w:val="28"/>
        </w:rPr>
        <w:t xml:space="preserve">　</w:t>
      </w:r>
      <w:r w:rsidR="00263097">
        <w:rPr>
          <w:rFonts w:asciiTheme="minorEastAsia" w:hAnsiTheme="minorEastAsia" w:hint="eastAsia"/>
          <w:noProof/>
          <w:color w:val="333333"/>
          <w:sz w:val="28"/>
          <w:szCs w:val="28"/>
        </w:rPr>
        <w:t>水痘(水ぼうそう)</w:t>
      </w:r>
      <w:r w:rsidR="00A0545B">
        <w:rPr>
          <w:rFonts w:asciiTheme="minorEastAsia" w:hAnsiTheme="minorEastAsia" w:hint="eastAsia"/>
          <w:noProof/>
          <w:color w:val="333333"/>
          <w:sz w:val="28"/>
          <w:szCs w:val="28"/>
        </w:rPr>
        <w:t>・</w:t>
      </w:r>
      <w:r w:rsidR="00263097">
        <w:rPr>
          <w:rFonts w:asciiTheme="minorEastAsia" w:hAnsiTheme="minorEastAsia" w:hint="eastAsia"/>
          <w:noProof/>
          <w:color w:val="333333"/>
          <w:sz w:val="28"/>
          <w:szCs w:val="28"/>
        </w:rPr>
        <w:t>帯状疱疹ウイルス</w:t>
      </w:r>
    </w:p>
    <w:p w14:paraId="4097520B" w14:textId="77777777" w:rsidR="001D0FF8" w:rsidRDefault="00263097" w:rsidP="00263097">
      <w:pPr>
        <w:rPr>
          <w:rFonts w:asciiTheme="minorEastAsia" w:hAnsiTheme="minorEastAsia"/>
          <w:noProof/>
          <w:color w:val="333333"/>
          <w:sz w:val="28"/>
          <w:szCs w:val="28"/>
        </w:rPr>
      </w:pPr>
      <w:r>
        <w:rPr>
          <w:rFonts w:asciiTheme="minorEastAsia" w:hAnsiTheme="minorEastAsia" w:hint="eastAsia"/>
          <w:noProof/>
          <w:color w:val="333333"/>
          <w:sz w:val="28"/>
          <w:szCs w:val="28"/>
        </w:rPr>
        <w:t xml:space="preserve">　帯状疱疹は、水ぼうそうと同じウイルスでおこる病気です。主に子どもの頃に感染し水ぼうそうを発症し、治った後も</w:t>
      </w:r>
      <w:r w:rsidR="001D0FF8">
        <w:rPr>
          <w:rFonts w:asciiTheme="minorEastAsia" w:hAnsiTheme="minorEastAsia" w:hint="eastAsia"/>
          <w:noProof/>
          <w:color w:val="333333"/>
          <w:sz w:val="28"/>
          <w:szCs w:val="28"/>
        </w:rPr>
        <w:t>成人の約90％以上の人</w:t>
      </w:r>
      <w:r w:rsidR="00B76771">
        <w:rPr>
          <w:rFonts w:asciiTheme="minorEastAsia" w:hAnsiTheme="minorEastAsia" w:hint="eastAsia"/>
          <w:noProof/>
          <w:color w:val="333333"/>
          <w:sz w:val="28"/>
          <w:szCs w:val="28"/>
        </w:rPr>
        <w:t>に</w:t>
      </w:r>
      <w:r w:rsidR="001D0FF8">
        <w:rPr>
          <w:rFonts w:asciiTheme="minorEastAsia" w:hAnsiTheme="minorEastAsia" w:hint="eastAsia"/>
          <w:noProof/>
          <w:color w:val="333333"/>
          <w:sz w:val="28"/>
          <w:szCs w:val="28"/>
        </w:rPr>
        <w:t>は、</w:t>
      </w:r>
      <w:r>
        <w:rPr>
          <w:rFonts w:asciiTheme="minorEastAsia" w:hAnsiTheme="minorEastAsia" w:hint="eastAsia"/>
          <w:noProof/>
          <w:color w:val="333333"/>
          <w:sz w:val="28"/>
          <w:szCs w:val="28"/>
        </w:rPr>
        <w:t>脊髄から出る神経節という部位に</w:t>
      </w:r>
      <w:r w:rsidR="00B76771">
        <w:rPr>
          <w:rFonts w:asciiTheme="minorEastAsia" w:hAnsiTheme="minorEastAsia" w:hint="eastAsia"/>
          <w:noProof/>
          <w:color w:val="333333"/>
          <w:sz w:val="28"/>
          <w:szCs w:val="28"/>
        </w:rPr>
        <w:t>このウイルスが</w:t>
      </w:r>
      <w:r>
        <w:rPr>
          <w:rFonts w:asciiTheme="minorEastAsia" w:hAnsiTheme="minorEastAsia" w:hint="eastAsia"/>
          <w:noProof/>
          <w:color w:val="333333"/>
          <w:sz w:val="28"/>
          <w:szCs w:val="28"/>
        </w:rPr>
        <w:t>潜んでいます。普段は身体の免疫力によってウイルスの活動が抑えられているのですが、免疫力が低下すると再び活動し増殖し始めます。神経の流れに沿って神経節から皮膚へと移動し、帯状疱疹を発症します。</w:t>
      </w:r>
    </w:p>
    <w:p w14:paraId="08334378" w14:textId="6AC3126C" w:rsidR="006E3325" w:rsidRDefault="001D0FF8" w:rsidP="001D0FF8">
      <w:pPr>
        <w:ind w:firstLineChars="100" w:firstLine="280"/>
        <w:rPr>
          <w:rFonts w:asciiTheme="minorEastAsia" w:hAnsiTheme="minorEastAsia"/>
          <w:noProof/>
          <w:color w:val="333333"/>
          <w:sz w:val="28"/>
          <w:szCs w:val="28"/>
        </w:rPr>
      </w:pPr>
      <w:r>
        <w:rPr>
          <w:rFonts w:asciiTheme="minorEastAsia" w:hAnsiTheme="minorEastAsia" w:hint="eastAsia"/>
          <w:noProof/>
          <w:color w:val="333333"/>
          <w:sz w:val="28"/>
          <w:szCs w:val="28"/>
        </w:rPr>
        <w:t>かゆみやピリピリとした痛みなどの皮膚症状だけでなく、神経にも炎症をおこし、損傷がひどいと皮膚症状が治った後も痛みが続き、</w:t>
      </w:r>
      <w:r w:rsidR="009C32C9">
        <w:rPr>
          <w:rFonts w:asciiTheme="minorEastAsia" w:hAnsiTheme="minorEastAsia" w:hint="eastAsia"/>
          <w:noProof/>
          <w:color w:val="333333"/>
          <w:sz w:val="28"/>
          <w:szCs w:val="28"/>
        </w:rPr>
        <w:t>部位によって</w:t>
      </w:r>
      <w:r>
        <w:rPr>
          <w:rFonts w:asciiTheme="minorEastAsia" w:hAnsiTheme="minorEastAsia" w:hint="eastAsia"/>
          <w:noProof/>
          <w:color w:val="333333"/>
          <w:sz w:val="28"/>
          <w:szCs w:val="28"/>
        </w:rPr>
        <w:t>は</w:t>
      </w:r>
      <w:r w:rsidR="009C32C9">
        <w:rPr>
          <w:rFonts w:asciiTheme="minorEastAsia" w:hAnsiTheme="minorEastAsia" w:hint="eastAsia"/>
          <w:noProof/>
          <w:color w:val="333333"/>
          <w:sz w:val="28"/>
          <w:szCs w:val="28"/>
        </w:rPr>
        <w:t>、角膜炎、顔面神経麻痺、難聴などの合併症を引き起こすことがあります。</w:t>
      </w:r>
      <w:r>
        <w:rPr>
          <w:rFonts w:asciiTheme="minorEastAsia" w:hAnsiTheme="minorEastAsia" w:hint="eastAsia"/>
          <w:noProof/>
          <w:color w:val="333333"/>
          <w:sz w:val="28"/>
          <w:szCs w:val="28"/>
        </w:rPr>
        <w:t>主に</w:t>
      </w:r>
      <w:r w:rsidR="009C32C9">
        <w:rPr>
          <w:rFonts w:asciiTheme="minorEastAsia" w:hAnsiTheme="minorEastAsia" w:hint="eastAsia"/>
          <w:noProof/>
          <w:color w:val="333333"/>
          <w:sz w:val="28"/>
          <w:szCs w:val="28"/>
        </w:rPr>
        <w:t>加齢</w:t>
      </w:r>
      <w:r w:rsidR="00A0545B">
        <w:rPr>
          <w:rFonts w:asciiTheme="minorEastAsia" w:hAnsiTheme="minorEastAsia" w:hint="eastAsia"/>
          <w:noProof/>
          <w:color w:val="333333"/>
          <w:sz w:val="28"/>
          <w:szCs w:val="28"/>
        </w:rPr>
        <w:t>・</w:t>
      </w:r>
      <w:r w:rsidR="009C32C9">
        <w:rPr>
          <w:rFonts w:asciiTheme="minorEastAsia" w:hAnsiTheme="minorEastAsia" w:hint="eastAsia"/>
          <w:noProof/>
          <w:color w:val="333333"/>
          <w:sz w:val="28"/>
          <w:szCs w:val="28"/>
        </w:rPr>
        <w:t>疲労</w:t>
      </w:r>
      <w:r w:rsidR="00A0545B">
        <w:rPr>
          <w:rFonts w:asciiTheme="minorEastAsia" w:hAnsiTheme="minorEastAsia" w:hint="eastAsia"/>
          <w:noProof/>
          <w:color w:val="333333"/>
          <w:sz w:val="28"/>
          <w:szCs w:val="28"/>
        </w:rPr>
        <w:t>・</w:t>
      </w:r>
      <w:r w:rsidR="009C32C9">
        <w:rPr>
          <w:rFonts w:asciiTheme="minorEastAsia" w:hAnsiTheme="minorEastAsia" w:hint="eastAsia"/>
          <w:noProof/>
          <w:color w:val="333333"/>
          <w:sz w:val="28"/>
          <w:szCs w:val="28"/>
        </w:rPr>
        <w:t>ストレスなど</w:t>
      </w:r>
      <w:r w:rsidR="00975080">
        <w:rPr>
          <w:rFonts w:asciiTheme="minorEastAsia" w:hAnsiTheme="minorEastAsia" w:hint="eastAsia"/>
          <w:noProof/>
          <w:color w:val="333333"/>
          <w:sz w:val="28"/>
          <w:szCs w:val="28"/>
        </w:rPr>
        <w:t>の他、糖尿病などの</w:t>
      </w:r>
      <w:r w:rsidR="006E3325">
        <w:rPr>
          <w:rFonts w:asciiTheme="minorEastAsia" w:hAnsiTheme="minorEastAsia" w:hint="eastAsia"/>
          <w:noProof/>
          <w:color w:val="333333"/>
          <w:sz w:val="28"/>
          <w:szCs w:val="28"/>
        </w:rPr>
        <w:t>基礎疾患</w:t>
      </w:r>
      <w:r w:rsidR="009C32C9">
        <w:rPr>
          <w:rFonts w:asciiTheme="minorEastAsia" w:hAnsiTheme="minorEastAsia" w:hint="eastAsia"/>
          <w:noProof/>
          <w:color w:val="333333"/>
          <w:sz w:val="28"/>
          <w:szCs w:val="28"/>
        </w:rPr>
        <w:t>による免疫力の低下が発症の原因</w:t>
      </w:r>
      <w:r>
        <w:rPr>
          <w:rFonts w:asciiTheme="minorEastAsia" w:hAnsiTheme="minorEastAsia" w:hint="eastAsia"/>
          <w:noProof/>
          <w:color w:val="333333"/>
          <w:sz w:val="28"/>
          <w:szCs w:val="28"/>
        </w:rPr>
        <w:t>ですので、特に50歳代から発症率が高くなり、80歳までに3人に1人が発症するといわれています。</w:t>
      </w:r>
    </w:p>
    <w:p w14:paraId="31B01368" w14:textId="0A45477E" w:rsidR="0064115E" w:rsidRDefault="0064115E" w:rsidP="001D0FF8">
      <w:pPr>
        <w:ind w:firstLineChars="100" w:firstLine="280"/>
        <w:rPr>
          <w:rFonts w:asciiTheme="minorEastAsia" w:hAnsiTheme="minorEastAsia"/>
          <w:noProof/>
          <w:color w:val="333333"/>
          <w:sz w:val="28"/>
          <w:szCs w:val="28"/>
        </w:rPr>
      </w:pPr>
      <w:r>
        <w:rPr>
          <w:rFonts w:asciiTheme="minorEastAsia" w:hAnsiTheme="minorEastAsia" w:hint="eastAsia"/>
          <w:noProof/>
          <w:color w:val="333333"/>
          <w:sz w:val="28"/>
          <w:szCs w:val="28"/>
        </w:rPr>
        <w:t>ウイルスの増殖を抑える治療を早くはじめることが大切なため、症状が出はじめたら早期の受診をお勧めします。抗ウイルス薬や痛み止め等の塗り薬や飲み薬が主となりますが、症状が重い場合や免疫力の低下が著しい場合には入院による点滴治療や、痛みが激しい場合には神経ブロックなどの局所麻酔薬による対症療法も必要となる場合があります。</w:t>
      </w:r>
    </w:p>
    <w:p w14:paraId="77412E0B" w14:textId="3E60A4FE" w:rsidR="00A11E17" w:rsidRPr="00332F9D" w:rsidRDefault="00B76771" w:rsidP="00A0545B">
      <w:pPr>
        <w:ind w:firstLineChars="100" w:firstLine="280"/>
        <w:rPr>
          <w:rFonts w:asciiTheme="minorEastAsia" w:hAnsiTheme="minorEastAsia" w:hint="eastAsia"/>
          <w:noProof/>
          <w:color w:val="333333"/>
          <w:sz w:val="28"/>
          <w:szCs w:val="28"/>
        </w:rPr>
      </w:pPr>
      <w:r>
        <w:rPr>
          <w:rFonts w:asciiTheme="minorEastAsia" w:hAnsiTheme="minorEastAsia" w:hint="eastAsia"/>
          <w:noProof/>
          <w:color w:val="333333"/>
          <w:sz w:val="28"/>
          <w:szCs w:val="28"/>
        </w:rPr>
        <w:t>疲労やストレスのない規則正しい生活が免疫力低下を防ぐ基本です。</w:t>
      </w:r>
      <w:r w:rsidR="0064115E">
        <w:rPr>
          <w:rFonts w:asciiTheme="minorEastAsia" w:hAnsiTheme="minorEastAsia" w:hint="eastAsia"/>
          <w:noProof/>
          <w:color w:val="333333"/>
          <w:sz w:val="28"/>
          <w:szCs w:val="28"/>
        </w:rPr>
        <w:t>さまざまな栄養素をバランスよく摂り、</w:t>
      </w:r>
      <w:r>
        <w:rPr>
          <w:rFonts w:asciiTheme="minorEastAsia" w:hAnsiTheme="minorEastAsia" w:hint="eastAsia"/>
          <w:noProof/>
          <w:color w:val="333333"/>
          <w:sz w:val="28"/>
          <w:szCs w:val="28"/>
        </w:rPr>
        <w:t>散歩やウォーキングなどの運動を日頃から習慣化しておきましょう。十分な休息や質の良い睡眠も必須です。</w:t>
      </w:r>
      <w:r w:rsidR="006E3325">
        <w:rPr>
          <w:rFonts w:asciiTheme="minorEastAsia" w:hAnsiTheme="minorEastAsia" w:hint="eastAsia"/>
          <w:noProof/>
          <w:color w:val="333333"/>
          <w:sz w:val="28"/>
          <w:szCs w:val="28"/>
        </w:rPr>
        <w:t>50歳以上の方には、自治体より費用補助のあるワクチン接種ができますので、かかりつけ医にご相談ください。</w:t>
      </w:r>
    </w:p>
    <w:sectPr w:rsidR="00A11E17" w:rsidRPr="00332F9D" w:rsidSect="004167AB">
      <w:pgSz w:w="11906" w:h="16838"/>
      <w:pgMar w:top="397" w:right="720" w:bottom="295" w:left="720" w:header="851" w:footer="992" w:gutter="0"/>
      <w:cols w:space="425"/>
      <w:docGrid w:type="lines" w:linePitch="360"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5903" w14:textId="77777777" w:rsidR="00740851" w:rsidRDefault="00740851" w:rsidP="00307DE6">
      <w:r>
        <w:separator/>
      </w:r>
    </w:p>
  </w:endnote>
  <w:endnote w:type="continuationSeparator" w:id="0">
    <w:p w14:paraId="66083FB6" w14:textId="77777777" w:rsidR="00740851" w:rsidRDefault="00740851" w:rsidP="0030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DC8F" w14:textId="77777777" w:rsidR="00740851" w:rsidRDefault="00740851" w:rsidP="00307DE6">
      <w:r>
        <w:separator/>
      </w:r>
    </w:p>
  </w:footnote>
  <w:footnote w:type="continuationSeparator" w:id="0">
    <w:p w14:paraId="18E5C033" w14:textId="77777777" w:rsidR="00740851" w:rsidRDefault="00740851" w:rsidP="00307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15:restartNumberingAfterBreak="0">
    <w:nsid w:val="0B83528E"/>
    <w:multiLevelType w:val="multilevel"/>
    <w:tmpl w:val="9BC2052E"/>
    <w:lvl w:ilvl="0">
      <w:start w:val="1"/>
      <w:numFmt w:val="bullet"/>
      <w:lvlText w:val=""/>
      <w:lvlJc w:val="left"/>
      <w:pPr>
        <w:tabs>
          <w:tab w:val="num" w:pos="3479"/>
        </w:tabs>
        <w:ind w:left="3479" w:hanging="360"/>
      </w:pPr>
      <w:rPr>
        <w:rFonts w:ascii="Symbol" w:hAnsi="Symbol" w:hint="default"/>
        <w:sz w:val="20"/>
      </w:rPr>
    </w:lvl>
    <w:lvl w:ilvl="1" w:tentative="1">
      <w:start w:val="1"/>
      <w:numFmt w:val="bullet"/>
      <w:lvlText w:val="o"/>
      <w:lvlJc w:val="left"/>
      <w:pPr>
        <w:tabs>
          <w:tab w:val="num" w:pos="4199"/>
        </w:tabs>
        <w:ind w:left="4199" w:hanging="360"/>
      </w:pPr>
      <w:rPr>
        <w:rFonts w:ascii="Courier New" w:hAnsi="Courier New" w:hint="default"/>
        <w:sz w:val="20"/>
      </w:rPr>
    </w:lvl>
    <w:lvl w:ilvl="2" w:tentative="1">
      <w:start w:val="1"/>
      <w:numFmt w:val="bullet"/>
      <w:lvlText w:val=""/>
      <w:lvlJc w:val="left"/>
      <w:pPr>
        <w:tabs>
          <w:tab w:val="num" w:pos="4919"/>
        </w:tabs>
        <w:ind w:left="4919" w:hanging="360"/>
      </w:pPr>
      <w:rPr>
        <w:rFonts w:ascii="Wingdings" w:hAnsi="Wingdings" w:hint="default"/>
        <w:sz w:val="20"/>
      </w:rPr>
    </w:lvl>
    <w:lvl w:ilvl="3" w:tentative="1">
      <w:start w:val="1"/>
      <w:numFmt w:val="bullet"/>
      <w:lvlText w:val=""/>
      <w:lvlJc w:val="left"/>
      <w:pPr>
        <w:tabs>
          <w:tab w:val="num" w:pos="5639"/>
        </w:tabs>
        <w:ind w:left="5639" w:hanging="360"/>
      </w:pPr>
      <w:rPr>
        <w:rFonts w:ascii="Wingdings" w:hAnsi="Wingdings" w:hint="default"/>
        <w:sz w:val="20"/>
      </w:rPr>
    </w:lvl>
    <w:lvl w:ilvl="4" w:tentative="1">
      <w:start w:val="1"/>
      <w:numFmt w:val="bullet"/>
      <w:lvlText w:val=""/>
      <w:lvlJc w:val="left"/>
      <w:pPr>
        <w:tabs>
          <w:tab w:val="num" w:pos="6359"/>
        </w:tabs>
        <w:ind w:left="6359" w:hanging="360"/>
      </w:pPr>
      <w:rPr>
        <w:rFonts w:ascii="Wingdings" w:hAnsi="Wingdings" w:hint="default"/>
        <w:sz w:val="20"/>
      </w:rPr>
    </w:lvl>
    <w:lvl w:ilvl="5" w:tentative="1">
      <w:start w:val="1"/>
      <w:numFmt w:val="bullet"/>
      <w:lvlText w:val=""/>
      <w:lvlJc w:val="left"/>
      <w:pPr>
        <w:tabs>
          <w:tab w:val="num" w:pos="7079"/>
        </w:tabs>
        <w:ind w:left="7079" w:hanging="360"/>
      </w:pPr>
      <w:rPr>
        <w:rFonts w:ascii="Wingdings" w:hAnsi="Wingdings" w:hint="default"/>
        <w:sz w:val="20"/>
      </w:rPr>
    </w:lvl>
    <w:lvl w:ilvl="6" w:tentative="1">
      <w:start w:val="1"/>
      <w:numFmt w:val="bullet"/>
      <w:lvlText w:val=""/>
      <w:lvlJc w:val="left"/>
      <w:pPr>
        <w:tabs>
          <w:tab w:val="num" w:pos="7799"/>
        </w:tabs>
        <w:ind w:left="7799" w:hanging="360"/>
      </w:pPr>
      <w:rPr>
        <w:rFonts w:ascii="Wingdings" w:hAnsi="Wingdings" w:hint="default"/>
        <w:sz w:val="20"/>
      </w:rPr>
    </w:lvl>
    <w:lvl w:ilvl="7" w:tentative="1">
      <w:start w:val="1"/>
      <w:numFmt w:val="bullet"/>
      <w:lvlText w:val=""/>
      <w:lvlJc w:val="left"/>
      <w:pPr>
        <w:tabs>
          <w:tab w:val="num" w:pos="8519"/>
        </w:tabs>
        <w:ind w:left="8519" w:hanging="360"/>
      </w:pPr>
      <w:rPr>
        <w:rFonts w:ascii="Wingdings" w:hAnsi="Wingdings" w:hint="default"/>
        <w:sz w:val="20"/>
      </w:rPr>
    </w:lvl>
    <w:lvl w:ilvl="8" w:tentative="1">
      <w:start w:val="1"/>
      <w:numFmt w:val="bullet"/>
      <w:lvlText w:val=""/>
      <w:lvlJc w:val="left"/>
      <w:pPr>
        <w:tabs>
          <w:tab w:val="num" w:pos="9239"/>
        </w:tabs>
        <w:ind w:left="9239" w:hanging="360"/>
      </w:pPr>
      <w:rPr>
        <w:rFonts w:ascii="Wingdings" w:hAnsi="Wingdings" w:hint="default"/>
        <w:sz w:val="20"/>
      </w:rPr>
    </w:lvl>
  </w:abstractNum>
  <w:abstractNum w:abstractNumId="1" w15:restartNumberingAfterBreak="0">
    <w:nsid w:val="12853751"/>
    <w:multiLevelType w:val="multilevel"/>
    <w:tmpl w:val="AD368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8E2F1C"/>
    <w:multiLevelType w:val="multilevel"/>
    <w:tmpl w:val="1C70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7069091">
    <w:abstractNumId w:val="1"/>
  </w:num>
  <w:num w:numId="2" w16cid:durableId="747113135">
    <w:abstractNumId w:val="2"/>
  </w:num>
  <w:num w:numId="3" w16cid:durableId="30547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CF1"/>
    <w:rsid w:val="00000404"/>
    <w:rsid w:val="00000705"/>
    <w:rsid w:val="00000925"/>
    <w:rsid w:val="00000976"/>
    <w:rsid w:val="000015B5"/>
    <w:rsid w:val="00001A50"/>
    <w:rsid w:val="00001D36"/>
    <w:rsid w:val="00003DAD"/>
    <w:rsid w:val="0000567A"/>
    <w:rsid w:val="00007AE4"/>
    <w:rsid w:val="00007E38"/>
    <w:rsid w:val="000138C6"/>
    <w:rsid w:val="00014270"/>
    <w:rsid w:val="00015FE9"/>
    <w:rsid w:val="000171C1"/>
    <w:rsid w:val="00020350"/>
    <w:rsid w:val="00020B07"/>
    <w:rsid w:val="00020D0B"/>
    <w:rsid w:val="00023A52"/>
    <w:rsid w:val="00025548"/>
    <w:rsid w:val="00027F53"/>
    <w:rsid w:val="000307B1"/>
    <w:rsid w:val="000310F6"/>
    <w:rsid w:val="0003144C"/>
    <w:rsid w:val="00031D70"/>
    <w:rsid w:val="00032664"/>
    <w:rsid w:val="000342A0"/>
    <w:rsid w:val="00035424"/>
    <w:rsid w:val="00035475"/>
    <w:rsid w:val="00035537"/>
    <w:rsid w:val="00037CEF"/>
    <w:rsid w:val="00040DEB"/>
    <w:rsid w:val="0004187C"/>
    <w:rsid w:val="00042AB8"/>
    <w:rsid w:val="00042BFD"/>
    <w:rsid w:val="000445A0"/>
    <w:rsid w:val="000450A8"/>
    <w:rsid w:val="0004564C"/>
    <w:rsid w:val="0004585C"/>
    <w:rsid w:val="000463E3"/>
    <w:rsid w:val="00050E83"/>
    <w:rsid w:val="000549ED"/>
    <w:rsid w:val="00055A90"/>
    <w:rsid w:val="0005645B"/>
    <w:rsid w:val="00062016"/>
    <w:rsid w:val="00062936"/>
    <w:rsid w:val="00062B56"/>
    <w:rsid w:val="00063B24"/>
    <w:rsid w:val="00063D0C"/>
    <w:rsid w:val="0006571A"/>
    <w:rsid w:val="00066288"/>
    <w:rsid w:val="00066EEA"/>
    <w:rsid w:val="00067B5F"/>
    <w:rsid w:val="00067E80"/>
    <w:rsid w:val="0007128F"/>
    <w:rsid w:val="00073D93"/>
    <w:rsid w:val="00077498"/>
    <w:rsid w:val="00077619"/>
    <w:rsid w:val="00080C2D"/>
    <w:rsid w:val="000819FE"/>
    <w:rsid w:val="00081B76"/>
    <w:rsid w:val="00081B99"/>
    <w:rsid w:val="00081C75"/>
    <w:rsid w:val="00082C65"/>
    <w:rsid w:val="00083E95"/>
    <w:rsid w:val="00085021"/>
    <w:rsid w:val="00085D25"/>
    <w:rsid w:val="000866DB"/>
    <w:rsid w:val="0008719E"/>
    <w:rsid w:val="000877C7"/>
    <w:rsid w:val="0009004D"/>
    <w:rsid w:val="00090874"/>
    <w:rsid w:val="00090A32"/>
    <w:rsid w:val="00090F75"/>
    <w:rsid w:val="00091FE7"/>
    <w:rsid w:val="00092182"/>
    <w:rsid w:val="000A1117"/>
    <w:rsid w:val="000A1340"/>
    <w:rsid w:val="000A148D"/>
    <w:rsid w:val="000A2397"/>
    <w:rsid w:val="000A2E61"/>
    <w:rsid w:val="000A3142"/>
    <w:rsid w:val="000A3AAF"/>
    <w:rsid w:val="000A63F9"/>
    <w:rsid w:val="000A76F9"/>
    <w:rsid w:val="000A7D5C"/>
    <w:rsid w:val="000B0201"/>
    <w:rsid w:val="000B1DFA"/>
    <w:rsid w:val="000B1EE9"/>
    <w:rsid w:val="000B21ED"/>
    <w:rsid w:val="000B45C3"/>
    <w:rsid w:val="000B4DF9"/>
    <w:rsid w:val="000B51ED"/>
    <w:rsid w:val="000C1270"/>
    <w:rsid w:val="000C12E3"/>
    <w:rsid w:val="000C1AD5"/>
    <w:rsid w:val="000C1F91"/>
    <w:rsid w:val="000C33FD"/>
    <w:rsid w:val="000C384C"/>
    <w:rsid w:val="000C48E0"/>
    <w:rsid w:val="000C5179"/>
    <w:rsid w:val="000C5215"/>
    <w:rsid w:val="000C5B4D"/>
    <w:rsid w:val="000C5FBA"/>
    <w:rsid w:val="000C6C08"/>
    <w:rsid w:val="000C768F"/>
    <w:rsid w:val="000C7C51"/>
    <w:rsid w:val="000C7F76"/>
    <w:rsid w:val="000D0212"/>
    <w:rsid w:val="000D3193"/>
    <w:rsid w:val="000D37F6"/>
    <w:rsid w:val="000D5B87"/>
    <w:rsid w:val="000D5FFE"/>
    <w:rsid w:val="000D6555"/>
    <w:rsid w:val="000D7D1C"/>
    <w:rsid w:val="000E0122"/>
    <w:rsid w:val="000E02F9"/>
    <w:rsid w:val="000E08DA"/>
    <w:rsid w:val="000E0CD0"/>
    <w:rsid w:val="000E4410"/>
    <w:rsid w:val="000E48F0"/>
    <w:rsid w:val="000E519B"/>
    <w:rsid w:val="000E5590"/>
    <w:rsid w:val="000E5E4E"/>
    <w:rsid w:val="000E6E63"/>
    <w:rsid w:val="000E7430"/>
    <w:rsid w:val="000E757F"/>
    <w:rsid w:val="000F005A"/>
    <w:rsid w:val="000F018A"/>
    <w:rsid w:val="000F1425"/>
    <w:rsid w:val="000F2EAF"/>
    <w:rsid w:val="000F4006"/>
    <w:rsid w:val="000F5172"/>
    <w:rsid w:val="000F6CD0"/>
    <w:rsid w:val="000F7FD3"/>
    <w:rsid w:val="0010003A"/>
    <w:rsid w:val="00101697"/>
    <w:rsid w:val="00102C6B"/>
    <w:rsid w:val="00103BE8"/>
    <w:rsid w:val="00103EF5"/>
    <w:rsid w:val="00104284"/>
    <w:rsid w:val="0010437F"/>
    <w:rsid w:val="0010460C"/>
    <w:rsid w:val="0010604F"/>
    <w:rsid w:val="0010670F"/>
    <w:rsid w:val="00106DA7"/>
    <w:rsid w:val="001070E7"/>
    <w:rsid w:val="00107B87"/>
    <w:rsid w:val="0011122B"/>
    <w:rsid w:val="00111282"/>
    <w:rsid w:val="00111416"/>
    <w:rsid w:val="001124ED"/>
    <w:rsid w:val="001125EB"/>
    <w:rsid w:val="00112646"/>
    <w:rsid w:val="00112FBB"/>
    <w:rsid w:val="001138EA"/>
    <w:rsid w:val="00113A6F"/>
    <w:rsid w:val="001140F2"/>
    <w:rsid w:val="00114790"/>
    <w:rsid w:val="001156FF"/>
    <w:rsid w:val="001158AB"/>
    <w:rsid w:val="00117E73"/>
    <w:rsid w:val="001212E6"/>
    <w:rsid w:val="00121D2A"/>
    <w:rsid w:val="00121EDF"/>
    <w:rsid w:val="00122224"/>
    <w:rsid w:val="00122398"/>
    <w:rsid w:val="00122B65"/>
    <w:rsid w:val="0012376E"/>
    <w:rsid w:val="00123F93"/>
    <w:rsid w:val="001251A2"/>
    <w:rsid w:val="00125253"/>
    <w:rsid w:val="00125CC6"/>
    <w:rsid w:val="0012608B"/>
    <w:rsid w:val="00126555"/>
    <w:rsid w:val="0012681D"/>
    <w:rsid w:val="00127551"/>
    <w:rsid w:val="00130FD0"/>
    <w:rsid w:val="001315DD"/>
    <w:rsid w:val="001315ED"/>
    <w:rsid w:val="00132651"/>
    <w:rsid w:val="00133970"/>
    <w:rsid w:val="00133DCA"/>
    <w:rsid w:val="00134581"/>
    <w:rsid w:val="001353DB"/>
    <w:rsid w:val="0013576E"/>
    <w:rsid w:val="001364CE"/>
    <w:rsid w:val="001367DB"/>
    <w:rsid w:val="00137593"/>
    <w:rsid w:val="00137834"/>
    <w:rsid w:val="0013790B"/>
    <w:rsid w:val="00137A2A"/>
    <w:rsid w:val="00137CF1"/>
    <w:rsid w:val="0014022F"/>
    <w:rsid w:val="001406DE"/>
    <w:rsid w:val="00140F3E"/>
    <w:rsid w:val="0014487B"/>
    <w:rsid w:val="001474B9"/>
    <w:rsid w:val="00147EFE"/>
    <w:rsid w:val="00152890"/>
    <w:rsid w:val="00152BCD"/>
    <w:rsid w:val="001537F8"/>
    <w:rsid w:val="001552FF"/>
    <w:rsid w:val="00155303"/>
    <w:rsid w:val="00155F1A"/>
    <w:rsid w:val="001561F1"/>
    <w:rsid w:val="00160B34"/>
    <w:rsid w:val="00161955"/>
    <w:rsid w:val="001621D1"/>
    <w:rsid w:val="0016276F"/>
    <w:rsid w:val="00162F0B"/>
    <w:rsid w:val="00165C39"/>
    <w:rsid w:val="00165F96"/>
    <w:rsid w:val="001672A1"/>
    <w:rsid w:val="001673E2"/>
    <w:rsid w:val="001673FA"/>
    <w:rsid w:val="0016742F"/>
    <w:rsid w:val="001675B7"/>
    <w:rsid w:val="00167B23"/>
    <w:rsid w:val="001702FB"/>
    <w:rsid w:val="0017078A"/>
    <w:rsid w:val="001711DF"/>
    <w:rsid w:val="00173DA9"/>
    <w:rsid w:val="001745A6"/>
    <w:rsid w:val="001749CA"/>
    <w:rsid w:val="0017526C"/>
    <w:rsid w:val="0017612C"/>
    <w:rsid w:val="00176944"/>
    <w:rsid w:val="001826A5"/>
    <w:rsid w:val="00182891"/>
    <w:rsid w:val="00184FCA"/>
    <w:rsid w:val="001913AE"/>
    <w:rsid w:val="0019165A"/>
    <w:rsid w:val="00192870"/>
    <w:rsid w:val="001928DA"/>
    <w:rsid w:val="00193D68"/>
    <w:rsid w:val="00193DA0"/>
    <w:rsid w:val="00194358"/>
    <w:rsid w:val="00195901"/>
    <w:rsid w:val="001961BC"/>
    <w:rsid w:val="001A088C"/>
    <w:rsid w:val="001A0C54"/>
    <w:rsid w:val="001A17DA"/>
    <w:rsid w:val="001A26E7"/>
    <w:rsid w:val="001A2BFD"/>
    <w:rsid w:val="001A3773"/>
    <w:rsid w:val="001A39FB"/>
    <w:rsid w:val="001A3C74"/>
    <w:rsid w:val="001A40CC"/>
    <w:rsid w:val="001A44DD"/>
    <w:rsid w:val="001A46F8"/>
    <w:rsid w:val="001A4ED8"/>
    <w:rsid w:val="001A5269"/>
    <w:rsid w:val="001A7322"/>
    <w:rsid w:val="001A79CC"/>
    <w:rsid w:val="001B115A"/>
    <w:rsid w:val="001B3922"/>
    <w:rsid w:val="001B45EF"/>
    <w:rsid w:val="001B5AE1"/>
    <w:rsid w:val="001C089E"/>
    <w:rsid w:val="001C18EA"/>
    <w:rsid w:val="001C386E"/>
    <w:rsid w:val="001C3CA8"/>
    <w:rsid w:val="001C3CCD"/>
    <w:rsid w:val="001C4202"/>
    <w:rsid w:val="001D019E"/>
    <w:rsid w:val="001D02A6"/>
    <w:rsid w:val="001D0FF8"/>
    <w:rsid w:val="001D14D4"/>
    <w:rsid w:val="001D2111"/>
    <w:rsid w:val="001D2150"/>
    <w:rsid w:val="001D2512"/>
    <w:rsid w:val="001D284A"/>
    <w:rsid w:val="001D29EB"/>
    <w:rsid w:val="001D31DF"/>
    <w:rsid w:val="001D32C6"/>
    <w:rsid w:val="001D348B"/>
    <w:rsid w:val="001D4215"/>
    <w:rsid w:val="001D51E9"/>
    <w:rsid w:val="001D52D4"/>
    <w:rsid w:val="001D64C9"/>
    <w:rsid w:val="001D71B0"/>
    <w:rsid w:val="001E26D3"/>
    <w:rsid w:val="001E2F95"/>
    <w:rsid w:val="001E3007"/>
    <w:rsid w:val="001E45AB"/>
    <w:rsid w:val="001E47BA"/>
    <w:rsid w:val="001E6D83"/>
    <w:rsid w:val="001E70D7"/>
    <w:rsid w:val="001F00B0"/>
    <w:rsid w:val="001F1513"/>
    <w:rsid w:val="001F3FC4"/>
    <w:rsid w:val="001F406A"/>
    <w:rsid w:val="001F4184"/>
    <w:rsid w:val="001F46E6"/>
    <w:rsid w:val="001F5B8A"/>
    <w:rsid w:val="001F6AB4"/>
    <w:rsid w:val="001F727D"/>
    <w:rsid w:val="001F7DF3"/>
    <w:rsid w:val="0020016A"/>
    <w:rsid w:val="002002F4"/>
    <w:rsid w:val="00200B04"/>
    <w:rsid w:val="00202101"/>
    <w:rsid w:val="002022E3"/>
    <w:rsid w:val="00205900"/>
    <w:rsid w:val="00205F3E"/>
    <w:rsid w:val="0020690B"/>
    <w:rsid w:val="00207999"/>
    <w:rsid w:val="00207BA4"/>
    <w:rsid w:val="00207C4A"/>
    <w:rsid w:val="00210056"/>
    <w:rsid w:val="0021151C"/>
    <w:rsid w:val="00212569"/>
    <w:rsid w:val="0021573F"/>
    <w:rsid w:val="00215C04"/>
    <w:rsid w:val="0021697C"/>
    <w:rsid w:val="00216FCC"/>
    <w:rsid w:val="00217090"/>
    <w:rsid w:val="00217214"/>
    <w:rsid w:val="002178CE"/>
    <w:rsid w:val="0022082D"/>
    <w:rsid w:val="00222515"/>
    <w:rsid w:val="00222B5A"/>
    <w:rsid w:val="00223FC3"/>
    <w:rsid w:val="002257C5"/>
    <w:rsid w:val="002257C9"/>
    <w:rsid w:val="00226DD3"/>
    <w:rsid w:val="00227D1F"/>
    <w:rsid w:val="0023136E"/>
    <w:rsid w:val="00231663"/>
    <w:rsid w:val="00232F4F"/>
    <w:rsid w:val="00233DFA"/>
    <w:rsid w:val="002347DA"/>
    <w:rsid w:val="00234D7C"/>
    <w:rsid w:val="0023542E"/>
    <w:rsid w:val="00235D12"/>
    <w:rsid w:val="00235FAA"/>
    <w:rsid w:val="002365E6"/>
    <w:rsid w:val="00237834"/>
    <w:rsid w:val="00240269"/>
    <w:rsid w:val="00240B18"/>
    <w:rsid w:val="00240BBD"/>
    <w:rsid w:val="00240C41"/>
    <w:rsid w:val="00241ECC"/>
    <w:rsid w:val="00244027"/>
    <w:rsid w:val="002440A5"/>
    <w:rsid w:val="00244729"/>
    <w:rsid w:val="00245D34"/>
    <w:rsid w:val="00247153"/>
    <w:rsid w:val="00247846"/>
    <w:rsid w:val="00247A7F"/>
    <w:rsid w:val="00251D4E"/>
    <w:rsid w:val="00251FC5"/>
    <w:rsid w:val="00252A94"/>
    <w:rsid w:val="00252E3E"/>
    <w:rsid w:val="00253461"/>
    <w:rsid w:val="00253EF2"/>
    <w:rsid w:val="00254282"/>
    <w:rsid w:val="002542E1"/>
    <w:rsid w:val="00254F59"/>
    <w:rsid w:val="00256F2E"/>
    <w:rsid w:val="00257D90"/>
    <w:rsid w:val="00260195"/>
    <w:rsid w:val="00260777"/>
    <w:rsid w:val="00261132"/>
    <w:rsid w:val="00261510"/>
    <w:rsid w:val="00262835"/>
    <w:rsid w:val="00262B50"/>
    <w:rsid w:val="00263097"/>
    <w:rsid w:val="00264817"/>
    <w:rsid w:val="00264B7C"/>
    <w:rsid w:val="00265271"/>
    <w:rsid w:val="002661F7"/>
    <w:rsid w:val="002663E7"/>
    <w:rsid w:val="00266C18"/>
    <w:rsid w:val="00267068"/>
    <w:rsid w:val="002701DF"/>
    <w:rsid w:val="0027027C"/>
    <w:rsid w:val="002703CB"/>
    <w:rsid w:val="0027155D"/>
    <w:rsid w:val="00271773"/>
    <w:rsid w:val="002723AC"/>
    <w:rsid w:val="002726CB"/>
    <w:rsid w:val="002750F3"/>
    <w:rsid w:val="00275FD3"/>
    <w:rsid w:val="002766D8"/>
    <w:rsid w:val="00280785"/>
    <w:rsid w:val="00280E88"/>
    <w:rsid w:val="00280EFF"/>
    <w:rsid w:val="00281285"/>
    <w:rsid w:val="0028224C"/>
    <w:rsid w:val="00282B7C"/>
    <w:rsid w:val="0028366C"/>
    <w:rsid w:val="0028484B"/>
    <w:rsid w:val="00284B09"/>
    <w:rsid w:val="00284FAE"/>
    <w:rsid w:val="00285721"/>
    <w:rsid w:val="00285DBA"/>
    <w:rsid w:val="00285DE0"/>
    <w:rsid w:val="002868D2"/>
    <w:rsid w:val="002872DF"/>
    <w:rsid w:val="00290284"/>
    <w:rsid w:val="00290A5D"/>
    <w:rsid w:val="00290DAF"/>
    <w:rsid w:val="00291234"/>
    <w:rsid w:val="002920B3"/>
    <w:rsid w:val="00293600"/>
    <w:rsid w:val="00294AA9"/>
    <w:rsid w:val="00295462"/>
    <w:rsid w:val="00296176"/>
    <w:rsid w:val="002966E9"/>
    <w:rsid w:val="002968EF"/>
    <w:rsid w:val="00297D84"/>
    <w:rsid w:val="002A0191"/>
    <w:rsid w:val="002A05CD"/>
    <w:rsid w:val="002A079F"/>
    <w:rsid w:val="002A13BC"/>
    <w:rsid w:val="002A155D"/>
    <w:rsid w:val="002A2BD0"/>
    <w:rsid w:val="002A3928"/>
    <w:rsid w:val="002A3DB3"/>
    <w:rsid w:val="002A4EAC"/>
    <w:rsid w:val="002A54F0"/>
    <w:rsid w:val="002A5EA1"/>
    <w:rsid w:val="002A6931"/>
    <w:rsid w:val="002B05C7"/>
    <w:rsid w:val="002B2908"/>
    <w:rsid w:val="002B2BC0"/>
    <w:rsid w:val="002B3565"/>
    <w:rsid w:val="002B3AA9"/>
    <w:rsid w:val="002B40AF"/>
    <w:rsid w:val="002B4B02"/>
    <w:rsid w:val="002B6305"/>
    <w:rsid w:val="002B6920"/>
    <w:rsid w:val="002C0BE5"/>
    <w:rsid w:val="002C1211"/>
    <w:rsid w:val="002C17B6"/>
    <w:rsid w:val="002C3EB5"/>
    <w:rsid w:val="002C5DB0"/>
    <w:rsid w:val="002C6FF9"/>
    <w:rsid w:val="002C7191"/>
    <w:rsid w:val="002D1237"/>
    <w:rsid w:val="002D12F5"/>
    <w:rsid w:val="002D267E"/>
    <w:rsid w:val="002D3374"/>
    <w:rsid w:val="002D6634"/>
    <w:rsid w:val="002D78A5"/>
    <w:rsid w:val="002E0045"/>
    <w:rsid w:val="002E1768"/>
    <w:rsid w:val="002E2692"/>
    <w:rsid w:val="002E2B65"/>
    <w:rsid w:val="002E2B9A"/>
    <w:rsid w:val="002E3356"/>
    <w:rsid w:val="002E37D3"/>
    <w:rsid w:val="002E5868"/>
    <w:rsid w:val="002E719E"/>
    <w:rsid w:val="002E74F5"/>
    <w:rsid w:val="002E788B"/>
    <w:rsid w:val="002E7A7D"/>
    <w:rsid w:val="002F1940"/>
    <w:rsid w:val="002F1B4F"/>
    <w:rsid w:val="002F1F36"/>
    <w:rsid w:val="002F5778"/>
    <w:rsid w:val="002F59B2"/>
    <w:rsid w:val="00301162"/>
    <w:rsid w:val="00301884"/>
    <w:rsid w:val="0030217D"/>
    <w:rsid w:val="00302198"/>
    <w:rsid w:val="00304015"/>
    <w:rsid w:val="00304371"/>
    <w:rsid w:val="00304737"/>
    <w:rsid w:val="00305AF4"/>
    <w:rsid w:val="00306E13"/>
    <w:rsid w:val="003071C9"/>
    <w:rsid w:val="00307495"/>
    <w:rsid w:val="00307DE6"/>
    <w:rsid w:val="0031175B"/>
    <w:rsid w:val="00313E16"/>
    <w:rsid w:val="00313FFA"/>
    <w:rsid w:val="00314CBD"/>
    <w:rsid w:val="00315220"/>
    <w:rsid w:val="00315F26"/>
    <w:rsid w:val="003177E0"/>
    <w:rsid w:val="00320047"/>
    <w:rsid w:val="0032058B"/>
    <w:rsid w:val="00321659"/>
    <w:rsid w:val="0032272F"/>
    <w:rsid w:val="0032297B"/>
    <w:rsid w:val="0032344C"/>
    <w:rsid w:val="00324DB6"/>
    <w:rsid w:val="0032613D"/>
    <w:rsid w:val="00326C1C"/>
    <w:rsid w:val="00326C7D"/>
    <w:rsid w:val="0032706C"/>
    <w:rsid w:val="00330E2B"/>
    <w:rsid w:val="0033100B"/>
    <w:rsid w:val="00331381"/>
    <w:rsid w:val="0033148C"/>
    <w:rsid w:val="00331E2A"/>
    <w:rsid w:val="00331F2D"/>
    <w:rsid w:val="00331FF3"/>
    <w:rsid w:val="00332E80"/>
    <w:rsid w:val="00332F9D"/>
    <w:rsid w:val="00333AC0"/>
    <w:rsid w:val="00334EBF"/>
    <w:rsid w:val="00335FA9"/>
    <w:rsid w:val="00336CCA"/>
    <w:rsid w:val="0033709A"/>
    <w:rsid w:val="00343431"/>
    <w:rsid w:val="0034376F"/>
    <w:rsid w:val="00343BF2"/>
    <w:rsid w:val="0034463A"/>
    <w:rsid w:val="00344CF1"/>
    <w:rsid w:val="00345272"/>
    <w:rsid w:val="003461F9"/>
    <w:rsid w:val="00346AF7"/>
    <w:rsid w:val="00346FA1"/>
    <w:rsid w:val="00350A53"/>
    <w:rsid w:val="00354972"/>
    <w:rsid w:val="00355289"/>
    <w:rsid w:val="003561A8"/>
    <w:rsid w:val="003561AF"/>
    <w:rsid w:val="00356686"/>
    <w:rsid w:val="00356BFB"/>
    <w:rsid w:val="003571D7"/>
    <w:rsid w:val="0035784A"/>
    <w:rsid w:val="00360F10"/>
    <w:rsid w:val="003629CA"/>
    <w:rsid w:val="00362CF9"/>
    <w:rsid w:val="003654A0"/>
    <w:rsid w:val="00365626"/>
    <w:rsid w:val="00365EBF"/>
    <w:rsid w:val="003667F0"/>
    <w:rsid w:val="00366975"/>
    <w:rsid w:val="003672BB"/>
    <w:rsid w:val="00367501"/>
    <w:rsid w:val="0037002F"/>
    <w:rsid w:val="0037210B"/>
    <w:rsid w:val="0037395F"/>
    <w:rsid w:val="00373971"/>
    <w:rsid w:val="0037411C"/>
    <w:rsid w:val="00374729"/>
    <w:rsid w:val="00374C16"/>
    <w:rsid w:val="00374D8F"/>
    <w:rsid w:val="0037676F"/>
    <w:rsid w:val="00377B73"/>
    <w:rsid w:val="00380C46"/>
    <w:rsid w:val="0038100B"/>
    <w:rsid w:val="003820D1"/>
    <w:rsid w:val="003824BF"/>
    <w:rsid w:val="0038262C"/>
    <w:rsid w:val="003828AF"/>
    <w:rsid w:val="00383057"/>
    <w:rsid w:val="003832C6"/>
    <w:rsid w:val="0038447B"/>
    <w:rsid w:val="00384975"/>
    <w:rsid w:val="00385A0A"/>
    <w:rsid w:val="003873E3"/>
    <w:rsid w:val="00387867"/>
    <w:rsid w:val="00391165"/>
    <w:rsid w:val="00391288"/>
    <w:rsid w:val="0039139E"/>
    <w:rsid w:val="0039252B"/>
    <w:rsid w:val="00393D96"/>
    <w:rsid w:val="00394208"/>
    <w:rsid w:val="00394580"/>
    <w:rsid w:val="00395B58"/>
    <w:rsid w:val="00396246"/>
    <w:rsid w:val="003965E4"/>
    <w:rsid w:val="0039673B"/>
    <w:rsid w:val="00396D07"/>
    <w:rsid w:val="00397137"/>
    <w:rsid w:val="003977F8"/>
    <w:rsid w:val="003978AC"/>
    <w:rsid w:val="003A08DA"/>
    <w:rsid w:val="003A0B87"/>
    <w:rsid w:val="003A1FC5"/>
    <w:rsid w:val="003A2737"/>
    <w:rsid w:val="003A3B71"/>
    <w:rsid w:val="003A446A"/>
    <w:rsid w:val="003A483B"/>
    <w:rsid w:val="003A5065"/>
    <w:rsid w:val="003A60A7"/>
    <w:rsid w:val="003A63B8"/>
    <w:rsid w:val="003A7041"/>
    <w:rsid w:val="003B191F"/>
    <w:rsid w:val="003B3711"/>
    <w:rsid w:val="003B671D"/>
    <w:rsid w:val="003C033F"/>
    <w:rsid w:val="003C036E"/>
    <w:rsid w:val="003C0C4A"/>
    <w:rsid w:val="003C1DBC"/>
    <w:rsid w:val="003C2574"/>
    <w:rsid w:val="003C2A22"/>
    <w:rsid w:val="003C310E"/>
    <w:rsid w:val="003C6194"/>
    <w:rsid w:val="003C626D"/>
    <w:rsid w:val="003C6290"/>
    <w:rsid w:val="003C62E8"/>
    <w:rsid w:val="003C6F86"/>
    <w:rsid w:val="003C7094"/>
    <w:rsid w:val="003C7543"/>
    <w:rsid w:val="003C76E5"/>
    <w:rsid w:val="003C77E2"/>
    <w:rsid w:val="003D0E5A"/>
    <w:rsid w:val="003D2A9E"/>
    <w:rsid w:val="003D2B5F"/>
    <w:rsid w:val="003D3CF9"/>
    <w:rsid w:val="003D4B0E"/>
    <w:rsid w:val="003D4F02"/>
    <w:rsid w:val="003D505A"/>
    <w:rsid w:val="003E07A9"/>
    <w:rsid w:val="003E0C1A"/>
    <w:rsid w:val="003E0F62"/>
    <w:rsid w:val="003E0FA3"/>
    <w:rsid w:val="003E14B1"/>
    <w:rsid w:val="003E1B8D"/>
    <w:rsid w:val="003E2664"/>
    <w:rsid w:val="003E36D2"/>
    <w:rsid w:val="003E4770"/>
    <w:rsid w:val="003E55D3"/>
    <w:rsid w:val="003E5985"/>
    <w:rsid w:val="003E6A30"/>
    <w:rsid w:val="003E6C67"/>
    <w:rsid w:val="003F0F43"/>
    <w:rsid w:val="003F13EA"/>
    <w:rsid w:val="003F1BA1"/>
    <w:rsid w:val="003F59B5"/>
    <w:rsid w:val="003F65F1"/>
    <w:rsid w:val="003F6D4B"/>
    <w:rsid w:val="003F6F1D"/>
    <w:rsid w:val="003F760E"/>
    <w:rsid w:val="00400949"/>
    <w:rsid w:val="004009B3"/>
    <w:rsid w:val="004010DB"/>
    <w:rsid w:val="00401437"/>
    <w:rsid w:val="00402978"/>
    <w:rsid w:val="004060AD"/>
    <w:rsid w:val="004067AA"/>
    <w:rsid w:val="00406919"/>
    <w:rsid w:val="00407910"/>
    <w:rsid w:val="00407FCE"/>
    <w:rsid w:val="004103D9"/>
    <w:rsid w:val="00411AEF"/>
    <w:rsid w:val="004124E5"/>
    <w:rsid w:val="00414B55"/>
    <w:rsid w:val="00415FE1"/>
    <w:rsid w:val="004160C9"/>
    <w:rsid w:val="004167AB"/>
    <w:rsid w:val="00420E84"/>
    <w:rsid w:val="004213B1"/>
    <w:rsid w:val="004226BD"/>
    <w:rsid w:val="004235FC"/>
    <w:rsid w:val="0042361D"/>
    <w:rsid w:val="00424949"/>
    <w:rsid w:val="00424D38"/>
    <w:rsid w:val="00427F59"/>
    <w:rsid w:val="00430520"/>
    <w:rsid w:val="0043231C"/>
    <w:rsid w:val="004336D6"/>
    <w:rsid w:val="00433D6D"/>
    <w:rsid w:val="00435813"/>
    <w:rsid w:val="00435BB9"/>
    <w:rsid w:val="0043609F"/>
    <w:rsid w:val="00437CC3"/>
    <w:rsid w:val="00437F0C"/>
    <w:rsid w:val="004406AA"/>
    <w:rsid w:val="0044078F"/>
    <w:rsid w:val="0044110B"/>
    <w:rsid w:val="00441973"/>
    <w:rsid w:val="00442FD4"/>
    <w:rsid w:val="00443662"/>
    <w:rsid w:val="004445F0"/>
    <w:rsid w:val="00444B5F"/>
    <w:rsid w:val="0044552C"/>
    <w:rsid w:val="004473AA"/>
    <w:rsid w:val="004476CC"/>
    <w:rsid w:val="00450D7A"/>
    <w:rsid w:val="00451CAC"/>
    <w:rsid w:val="004528AD"/>
    <w:rsid w:val="00454019"/>
    <w:rsid w:val="00454483"/>
    <w:rsid w:val="00455A23"/>
    <w:rsid w:val="00456036"/>
    <w:rsid w:val="00456876"/>
    <w:rsid w:val="00456ACD"/>
    <w:rsid w:val="004577B4"/>
    <w:rsid w:val="00457AE9"/>
    <w:rsid w:val="00460BBF"/>
    <w:rsid w:val="00463D85"/>
    <w:rsid w:val="004644F1"/>
    <w:rsid w:val="00464F68"/>
    <w:rsid w:val="0046574D"/>
    <w:rsid w:val="00465C10"/>
    <w:rsid w:val="0046664E"/>
    <w:rsid w:val="0046665B"/>
    <w:rsid w:val="004707E0"/>
    <w:rsid w:val="00473972"/>
    <w:rsid w:val="00473D88"/>
    <w:rsid w:val="004740FC"/>
    <w:rsid w:val="00476329"/>
    <w:rsid w:val="00476E96"/>
    <w:rsid w:val="0047763F"/>
    <w:rsid w:val="00477801"/>
    <w:rsid w:val="00477E2D"/>
    <w:rsid w:val="0048095F"/>
    <w:rsid w:val="00480F17"/>
    <w:rsid w:val="004810E2"/>
    <w:rsid w:val="00481F8C"/>
    <w:rsid w:val="00482457"/>
    <w:rsid w:val="00482FE7"/>
    <w:rsid w:val="0048308F"/>
    <w:rsid w:val="00483811"/>
    <w:rsid w:val="00483D6D"/>
    <w:rsid w:val="0048431D"/>
    <w:rsid w:val="004846E7"/>
    <w:rsid w:val="00484840"/>
    <w:rsid w:val="00484852"/>
    <w:rsid w:val="004849E4"/>
    <w:rsid w:val="0048522C"/>
    <w:rsid w:val="004865DA"/>
    <w:rsid w:val="004875BB"/>
    <w:rsid w:val="004876B0"/>
    <w:rsid w:val="00487E60"/>
    <w:rsid w:val="0049051A"/>
    <w:rsid w:val="004924A9"/>
    <w:rsid w:val="0049295F"/>
    <w:rsid w:val="004932D4"/>
    <w:rsid w:val="00494507"/>
    <w:rsid w:val="00494533"/>
    <w:rsid w:val="004946CB"/>
    <w:rsid w:val="004966D7"/>
    <w:rsid w:val="00497233"/>
    <w:rsid w:val="004A1570"/>
    <w:rsid w:val="004A1D13"/>
    <w:rsid w:val="004A2C6C"/>
    <w:rsid w:val="004A40C3"/>
    <w:rsid w:val="004A4987"/>
    <w:rsid w:val="004A4F23"/>
    <w:rsid w:val="004A6929"/>
    <w:rsid w:val="004A72E9"/>
    <w:rsid w:val="004A7425"/>
    <w:rsid w:val="004A7E6E"/>
    <w:rsid w:val="004B0048"/>
    <w:rsid w:val="004B23B0"/>
    <w:rsid w:val="004B2CD0"/>
    <w:rsid w:val="004B37EE"/>
    <w:rsid w:val="004B5E54"/>
    <w:rsid w:val="004B7081"/>
    <w:rsid w:val="004C02BF"/>
    <w:rsid w:val="004C11D4"/>
    <w:rsid w:val="004C1FFB"/>
    <w:rsid w:val="004C28D3"/>
    <w:rsid w:val="004C2939"/>
    <w:rsid w:val="004C29CA"/>
    <w:rsid w:val="004C2CED"/>
    <w:rsid w:val="004C3865"/>
    <w:rsid w:val="004C41FC"/>
    <w:rsid w:val="004C4C0E"/>
    <w:rsid w:val="004C6E0C"/>
    <w:rsid w:val="004C7C58"/>
    <w:rsid w:val="004D00DC"/>
    <w:rsid w:val="004D1CC8"/>
    <w:rsid w:val="004D1F02"/>
    <w:rsid w:val="004D1F2D"/>
    <w:rsid w:val="004D2546"/>
    <w:rsid w:val="004D25BC"/>
    <w:rsid w:val="004D3E49"/>
    <w:rsid w:val="004D5D4F"/>
    <w:rsid w:val="004D5EC1"/>
    <w:rsid w:val="004D629B"/>
    <w:rsid w:val="004D62B0"/>
    <w:rsid w:val="004D6324"/>
    <w:rsid w:val="004D66D6"/>
    <w:rsid w:val="004D7CAC"/>
    <w:rsid w:val="004D7CD0"/>
    <w:rsid w:val="004E048A"/>
    <w:rsid w:val="004E1491"/>
    <w:rsid w:val="004E238D"/>
    <w:rsid w:val="004E2859"/>
    <w:rsid w:val="004E2E37"/>
    <w:rsid w:val="004E308B"/>
    <w:rsid w:val="004E31CC"/>
    <w:rsid w:val="004E37BA"/>
    <w:rsid w:val="004E429F"/>
    <w:rsid w:val="004E50FC"/>
    <w:rsid w:val="004E59D0"/>
    <w:rsid w:val="004E5F80"/>
    <w:rsid w:val="004E5FB7"/>
    <w:rsid w:val="004E6C77"/>
    <w:rsid w:val="004E6F5F"/>
    <w:rsid w:val="004E7182"/>
    <w:rsid w:val="004E7496"/>
    <w:rsid w:val="004F1AFC"/>
    <w:rsid w:val="004F2488"/>
    <w:rsid w:val="004F2561"/>
    <w:rsid w:val="004F33A0"/>
    <w:rsid w:val="004F51E5"/>
    <w:rsid w:val="004F7069"/>
    <w:rsid w:val="00501170"/>
    <w:rsid w:val="00501C63"/>
    <w:rsid w:val="00503339"/>
    <w:rsid w:val="005049A5"/>
    <w:rsid w:val="005063CA"/>
    <w:rsid w:val="00506BC1"/>
    <w:rsid w:val="00506DAC"/>
    <w:rsid w:val="00510D06"/>
    <w:rsid w:val="00511ABC"/>
    <w:rsid w:val="00512897"/>
    <w:rsid w:val="00512DF7"/>
    <w:rsid w:val="005136B1"/>
    <w:rsid w:val="00513AA2"/>
    <w:rsid w:val="005140C1"/>
    <w:rsid w:val="005143A6"/>
    <w:rsid w:val="00514F74"/>
    <w:rsid w:val="00514F98"/>
    <w:rsid w:val="00515483"/>
    <w:rsid w:val="00515E7C"/>
    <w:rsid w:val="00516398"/>
    <w:rsid w:val="00521267"/>
    <w:rsid w:val="005214B9"/>
    <w:rsid w:val="00522092"/>
    <w:rsid w:val="0052368F"/>
    <w:rsid w:val="0052375B"/>
    <w:rsid w:val="00523B1F"/>
    <w:rsid w:val="00523C81"/>
    <w:rsid w:val="005265FA"/>
    <w:rsid w:val="005267F3"/>
    <w:rsid w:val="00527546"/>
    <w:rsid w:val="00530802"/>
    <w:rsid w:val="005310CB"/>
    <w:rsid w:val="005317F2"/>
    <w:rsid w:val="00534D61"/>
    <w:rsid w:val="00535104"/>
    <w:rsid w:val="00535A51"/>
    <w:rsid w:val="005367AB"/>
    <w:rsid w:val="005401D5"/>
    <w:rsid w:val="00540393"/>
    <w:rsid w:val="00540530"/>
    <w:rsid w:val="00540D74"/>
    <w:rsid w:val="00541C35"/>
    <w:rsid w:val="00542A98"/>
    <w:rsid w:val="00543419"/>
    <w:rsid w:val="0054652E"/>
    <w:rsid w:val="00547135"/>
    <w:rsid w:val="005475F9"/>
    <w:rsid w:val="00551111"/>
    <w:rsid w:val="0055221E"/>
    <w:rsid w:val="00552405"/>
    <w:rsid w:val="00553B17"/>
    <w:rsid w:val="00554F01"/>
    <w:rsid w:val="00555756"/>
    <w:rsid w:val="005563C3"/>
    <w:rsid w:val="00560743"/>
    <w:rsid w:val="00560837"/>
    <w:rsid w:val="00561157"/>
    <w:rsid w:val="005631E1"/>
    <w:rsid w:val="0056323C"/>
    <w:rsid w:val="00563F01"/>
    <w:rsid w:val="0056467A"/>
    <w:rsid w:val="0056477E"/>
    <w:rsid w:val="00564C86"/>
    <w:rsid w:val="00564E9F"/>
    <w:rsid w:val="00564ECC"/>
    <w:rsid w:val="00566A61"/>
    <w:rsid w:val="00570092"/>
    <w:rsid w:val="00570777"/>
    <w:rsid w:val="00570D16"/>
    <w:rsid w:val="00570E81"/>
    <w:rsid w:val="00572970"/>
    <w:rsid w:val="00574E72"/>
    <w:rsid w:val="00575604"/>
    <w:rsid w:val="00575DB4"/>
    <w:rsid w:val="00577585"/>
    <w:rsid w:val="005813F1"/>
    <w:rsid w:val="00581BC7"/>
    <w:rsid w:val="0058291D"/>
    <w:rsid w:val="00583645"/>
    <w:rsid w:val="00583D61"/>
    <w:rsid w:val="00584234"/>
    <w:rsid w:val="005845E5"/>
    <w:rsid w:val="00584C57"/>
    <w:rsid w:val="00585ABD"/>
    <w:rsid w:val="00585D96"/>
    <w:rsid w:val="0059005E"/>
    <w:rsid w:val="00590A21"/>
    <w:rsid w:val="00590C2B"/>
    <w:rsid w:val="005926E6"/>
    <w:rsid w:val="005939F6"/>
    <w:rsid w:val="00593B45"/>
    <w:rsid w:val="0059504A"/>
    <w:rsid w:val="0059627B"/>
    <w:rsid w:val="005A0F1B"/>
    <w:rsid w:val="005A17DF"/>
    <w:rsid w:val="005A2651"/>
    <w:rsid w:val="005A35A3"/>
    <w:rsid w:val="005A5116"/>
    <w:rsid w:val="005A5B4D"/>
    <w:rsid w:val="005A6999"/>
    <w:rsid w:val="005A7361"/>
    <w:rsid w:val="005A78CD"/>
    <w:rsid w:val="005A7EE4"/>
    <w:rsid w:val="005B01DC"/>
    <w:rsid w:val="005B07C7"/>
    <w:rsid w:val="005B07FB"/>
    <w:rsid w:val="005B1442"/>
    <w:rsid w:val="005B1712"/>
    <w:rsid w:val="005B18EB"/>
    <w:rsid w:val="005B1B59"/>
    <w:rsid w:val="005B242E"/>
    <w:rsid w:val="005B262A"/>
    <w:rsid w:val="005B30A0"/>
    <w:rsid w:val="005B732F"/>
    <w:rsid w:val="005C0927"/>
    <w:rsid w:val="005C4C8E"/>
    <w:rsid w:val="005C50A5"/>
    <w:rsid w:val="005C7A76"/>
    <w:rsid w:val="005C7B48"/>
    <w:rsid w:val="005D13E9"/>
    <w:rsid w:val="005D171E"/>
    <w:rsid w:val="005D1C9E"/>
    <w:rsid w:val="005D2564"/>
    <w:rsid w:val="005D45D8"/>
    <w:rsid w:val="005D4D7A"/>
    <w:rsid w:val="005D5720"/>
    <w:rsid w:val="005D5EC0"/>
    <w:rsid w:val="005D73BA"/>
    <w:rsid w:val="005E312C"/>
    <w:rsid w:val="005E397A"/>
    <w:rsid w:val="005E42C9"/>
    <w:rsid w:val="005E5193"/>
    <w:rsid w:val="005E6F18"/>
    <w:rsid w:val="005E7023"/>
    <w:rsid w:val="005E7DDB"/>
    <w:rsid w:val="005F0497"/>
    <w:rsid w:val="005F06D8"/>
    <w:rsid w:val="005F1583"/>
    <w:rsid w:val="005F1AA5"/>
    <w:rsid w:val="005F1B3D"/>
    <w:rsid w:val="005F2C9E"/>
    <w:rsid w:val="005F3795"/>
    <w:rsid w:val="005F5175"/>
    <w:rsid w:val="005F5C99"/>
    <w:rsid w:val="005F6C81"/>
    <w:rsid w:val="005F76D6"/>
    <w:rsid w:val="005F79E6"/>
    <w:rsid w:val="00600B72"/>
    <w:rsid w:val="00602B1E"/>
    <w:rsid w:val="006031CA"/>
    <w:rsid w:val="006059E9"/>
    <w:rsid w:val="006071DD"/>
    <w:rsid w:val="00607234"/>
    <w:rsid w:val="006130B0"/>
    <w:rsid w:val="00616031"/>
    <w:rsid w:val="00617D10"/>
    <w:rsid w:val="00617F50"/>
    <w:rsid w:val="006209C6"/>
    <w:rsid w:val="006214E3"/>
    <w:rsid w:val="0062166F"/>
    <w:rsid w:val="00621A38"/>
    <w:rsid w:val="00621C99"/>
    <w:rsid w:val="00621E10"/>
    <w:rsid w:val="006229AC"/>
    <w:rsid w:val="00622F73"/>
    <w:rsid w:val="00623B05"/>
    <w:rsid w:val="0062446D"/>
    <w:rsid w:val="00624A89"/>
    <w:rsid w:val="0062555B"/>
    <w:rsid w:val="00626556"/>
    <w:rsid w:val="0062698C"/>
    <w:rsid w:val="0062733E"/>
    <w:rsid w:val="006279BB"/>
    <w:rsid w:val="00627D50"/>
    <w:rsid w:val="00631D84"/>
    <w:rsid w:val="006339DA"/>
    <w:rsid w:val="0063450A"/>
    <w:rsid w:val="006356DD"/>
    <w:rsid w:val="0063734C"/>
    <w:rsid w:val="00637C49"/>
    <w:rsid w:val="0064076F"/>
    <w:rsid w:val="00640CC1"/>
    <w:rsid w:val="00640E23"/>
    <w:rsid w:val="00641008"/>
    <w:rsid w:val="0064115E"/>
    <w:rsid w:val="0064157F"/>
    <w:rsid w:val="00641DE2"/>
    <w:rsid w:val="0064231E"/>
    <w:rsid w:val="00645266"/>
    <w:rsid w:val="00645DBE"/>
    <w:rsid w:val="00645EC8"/>
    <w:rsid w:val="006509DF"/>
    <w:rsid w:val="00651A14"/>
    <w:rsid w:val="006531E4"/>
    <w:rsid w:val="0065406D"/>
    <w:rsid w:val="006549F0"/>
    <w:rsid w:val="0065521F"/>
    <w:rsid w:val="006609D4"/>
    <w:rsid w:val="00661263"/>
    <w:rsid w:val="00662176"/>
    <w:rsid w:val="00662EDF"/>
    <w:rsid w:val="00663EA4"/>
    <w:rsid w:val="00665D3F"/>
    <w:rsid w:val="0066634A"/>
    <w:rsid w:val="00666AEC"/>
    <w:rsid w:val="00667E46"/>
    <w:rsid w:val="006701F1"/>
    <w:rsid w:val="006702D0"/>
    <w:rsid w:val="0067124F"/>
    <w:rsid w:val="00672696"/>
    <w:rsid w:val="00672E4B"/>
    <w:rsid w:val="00673020"/>
    <w:rsid w:val="0067331F"/>
    <w:rsid w:val="00673C82"/>
    <w:rsid w:val="00675590"/>
    <w:rsid w:val="00675ACE"/>
    <w:rsid w:val="00676454"/>
    <w:rsid w:val="00677571"/>
    <w:rsid w:val="00680106"/>
    <w:rsid w:val="006803D3"/>
    <w:rsid w:val="00680526"/>
    <w:rsid w:val="00681049"/>
    <w:rsid w:val="006810E6"/>
    <w:rsid w:val="00683C53"/>
    <w:rsid w:val="006841AA"/>
    <w:rsid w:val="006844CA"/>
    <w:rsid w:val="00685F52"/>
    <w:rsid w:val="00685FAF"/>
    <w:rsid w:val="00686AA2"/>
    <w:rsid w:val="0068739A"/>
    <w:rsid w:val="00687E95"/>
    <w:rsid w:val="006905E7"/>
    <w:rsid w:val="006918ED"/>
    <w:rsid w:val="00692230"/>
    <w:rsid w:val="0069485E"/>
    <w:rsid w:val="00695691"/>
    <w:rsid w:val="0069577B"/>
    <w:rsid w:val="00695E1C"/>
    <w:rsid w:val="00696208"/>
    <w:rsid w:val="006A001F"/>
    <w:rsid w:val="006A0A6A"/>
    <w:rsid w:val="006A2971"/>
    <w:rsid w:val="006A35B1"/>
    <w:rsid w:val="006A4778"/>
    <w:rsid w:val="006A5D03"/>
    <w:rsid w:val="006A5FBD"/>
    <w:rsid w:val="006A6536"/>
    <w:rsid w:val="006A6C48"/>
    <w:rsid w:val="006A720E"/>
    <w:rsid w:val="006A7289"/>
    <w:rsid w:val="006A78FC"/>
    <w:rsid w:val="006B01AA"/>
    <w:rsid w:val="006B0C66"/>
    <w:rsid w:val="006B175A"/>
    <w:rsid w:val="006B321B"/>
    <w:rsid w:val="006B48F9"/>
    <w:rsid w:val="006B52FC"/>
    <w:rsid w:val="006B57F3"/>
    <w:rsid w:val="006B5807"/>
    <w:rsid w:val="006B789E"/>
    <w:rsid w:val="006B7A8B"/>
    <w:rsid w:val="006B7B48"/>
    <w:rsid w:val="006C03F6"/>
    <w:rsid w:val="006C0689"/>
    <w:rsid w:val="006C0BBE"/>
    <w:rsid w:val="006C17FA"/>
    <w:rsid w:val="006C1BBF"/>
    <w:rsid w:val="006C2CAF"/>
    <w:rsid w:val="006C370C"/>
    <w:rsid w:val="006C3CC8"/>
    <w:rsid w:val="006C4BF6"/>
    <w:rsid w:val="006C4E11"/>
    <w:rsid w:val="006C5108"/>
    <w:rsid w:val="006D1205"/>
    <w:rsid w:val="006D26FD"/>
    <w:rsid w:val="006D2863"/>
    <w:rsid w:val="006D323E"/>
    <w:rsid w:val="006D32BB"/>
    <w:rsid w:val="006D4C02"/>
    <w:rsid w:val="006D5944"/>
    <w:rsid w:val="006D61DF"/>
    <w:rsid w:val="006D71F5"/>
    <w:rsid w:val="006D79CE"/>
    <w:rsid w:val="006E04A0"/>
    <w:rsid w:val="006E16A0"/>
    <w:rsid w:val="006E1AE5"/>
    <w:rsid w:val="006E2970"/>
    <w:rsid w:val="006E3325"/>
    <w:rsid w:val="006E4ACB"/>
    <w:rsid w:val="006E4CDF"/>
    <w:rsid w:val="006E796F"/>
    <w:rsid w:val="006E7B88"/>
    <w:rsid w:val="006F00F7"/>
    <w:rsid w:val="006F02DA"/>
    <w:rsid w:val="006F041E"/>
    <w:rsid w:val="006F055F"/>
    <w:rsid w:val="006F20EE"/>
    <w:rsid w:val="006F2609"/>
    <w:rsid w:val="006F2F00"/>
    <w:rsid w:val="006F394C"/>
    <w:rsid w:val="006F3EBF"/>
    <w:rsid w:val="006F523B"/>
    <w:rsid w:val="006F59E3"/>
    <w:rsid w:val="006F5A4E"/>
    <w:rsid w:val="006F5DE6"/>
    <w:rsid w:val="006F64F7"/>
    <w:rsid w:val="006F6913"/>
    <w:rsid w:val="0070042F"/>
    <w:rsid w:val="0070065D"/>
    <w:rsid w:val="00700809"/>
    <w:rsid w:val="00700977"/>
    <w:rsid w:val="00701287"/>
    <w:rsid w:val="0070198D"/>
    <w:rsid w:val="007031B4"/>
    <w:rsid w:val="00703812"/>
    <w:rsid w:val="007041FF"/>
    <w:rsid w:val="0070451E"/>
    <w:rsid w:val="00705B2F"/>
    <w:rsid w:val="007069F1"/>
    <w:rsid w:val="00707790"/>
    <w:rsid w:val="00707FC4"/>
    <w:rsid w:val="00711CAE"/>
    <w:rsid w:val="00713BC0"/>
    <w:rsid w:val="00714EC5"/>
    <w:rsid w:val="00715077"/>
    <w:rsid w:val="0071543C"/>
    <w:rsid w:val="00720111"/>
    <w:rsid w:val="00721766"/>
    <w:rsid w:val="007217F0"/>
    <w:rsid w:val="00721B39"/>
    <w:rsid w:val="00722BCC"/>
    <w:rsid w:val="0072360D"/>
    <w:rsid w:val="00723FAF"/>
    <w:rsid w:val="007260B8"/>
    <w:rsid w:val="00726277"/>
    <w:rsid w:val="00727B68"/>
    <w:rsid w:val="00727F74"/>
    <w:rsid w:val="00732223"/>
    <w:rsid w:val="00732851"/>
    <w:rsid w:val="00732A9F"/>
    <w:rsid w:val="00734021"/>
    <w:rsid w:val="00734203"/>
    <w:rsid w:val="00734E25"/>
    <w:rsid w:val="00735D06"/>
    <w:rsid w:val="007361D7"/>
    <w:rsid w:val="00736E40"/>
    <w:rsid w:val="00736EB5"/>
    <w:rsid w:val="00737055"/>
    <w:rsid w:val="007377DC"/>
    <w:rsid w:val="00737FC8"/>
    <w:rsid w:val="00740195"/>
    <w:rsid w:val="007404EB"/>
    <w:rsid w:val="00740851"/>
    <w:rsid w:val="00742361"/>
    <w:rsid w:val="00742E9C"/>
    <w:rsid w:val="00743500"/>
    <w:rsid w:val="007453F6"/>
    <w:rsid w:val="0074585C"/>
    <w:rsid w:val="00747488"/>
    <w:rsid w:val="007509ED"/>
    <w:rsid w:val="00750E4C"/>
    <w:rsid w:val="0075329F"/>
    <w:rsid w:val="00753926"/>
    <w:rsid w:val="007545B9"/>
    <w:rsid w:val="00757BA4"/>
    <w:rsid w:val="00760119"/>
    <w:rsid w:val="0076011B"/>
    <w:rsid w:val="00760A7F"/>
    <w:rsid w:val="0076133F"/>
    <w:rsid w:val="00761C8D"/>
    <w:rsid w:val="0076265B"/>
    <w:rsid w:val="00763024"/>
    <w:rsid w:val="0076513F"/>
    <w:rsid w:val="0076629D"/>
    <w:rsid w:val="00766880"/>
    <w:rsid w:val="007668AC"/>
    <w:rsid w:val="00766B6E"/>
    <w:rsid w:val="00766D7B"/>
    <w:rsid w:val="0076792E"/>
    <w:rsid w:val="0077138D"/>
    <w:rsid w:val="00771715"/>
    <w:rsid w:val="00771836"/>
    <w:rsid w:val="0077221A"/>
    <w:rsid w:val="007734AC"/>
    <w:rsid w:val="00773863"/>
    <w:rsid w:val="00774255"/>
    <w:rsid w:val="007752E4"/>
    <w:rsid w:val="007756B7"/>
    <w:rsid w:val="00775BAA"/>
    <w:rsid w:val="00777036"/>
    <w:rsid w:val="0077771C"/>
    <w:rsid w:val="0077784C"/>
    <w:rsid w:val="00781011"/>
    <w:rsid w:val="00781686"/>
    <w:rsid w:val="007818CB"/>
    <w:rsid w:val="00781F3E"/>
    <w:rsid w:val="007850FA"/>
    <w:rsid w:val="00786375"/>
    <w:rsid w:val="00786CB3"/>
    <w:rsid w:val="00786CD2"/>
    <w:rsid w:val="007870A9"/>
    <w:rsid w:val="00790378"/>
    <w:rsid w:val="0079138C"/>
    <w:rsid w:val="00791B24"/>
    <w:rsid w:val="00792149"/>
    <w:rsid w:val="00792322"/>
    <w:rsid w:val="007927E7"/>
    <w:rsid w:val="007937DC"/>
    <w:rsid w:val="007944EF"/>
    <w:rsid w:val="00795465"/>
    <w:rsid w:val="007958AF"/>
    <w:rsid w:val="00796BFC"/>
    <w:rsid w:val="00796F42"/>
    <w:rsid w:val="00797F49"/>
    <w:rsid w:val="007A0025"/>
    <w:rsid w:val="007A0048"/>
    <w:rsid w:val="007A0BED"/>
    <w:rsid w:val="007A12E9"/>
    <w:rsid w:val="007A2479"/>
    <w:rsid w:val="007A4B01"/>
    <w:rsid w:val="007A4D77"/>
    <w:rsid w:val="007A4FE4"/>
    <w:rsid w:val="007A5770"/>
    <w:rsid w:val="007A5C61"/>
    <w:rsid w:val="007A6A80"/>
    <w:rsid w:val="007A6B32"/>
    <w:rsid w:val="007A7627"/>
    <w:rsid w:val="007B0A96"/>
    <w:rsid w:val="007B1255"/>
    <w:rsid w:val="007B1FB4"/>
    <w:rsid w:val="007B2CF6"/>
    <w:rsid w:val="007B33B8"/>
    <w:rsid w:val="007B34C2"/>
    <w:rsid w:val="007B3C87"/>
    <w:rsid w:val="007C061A"/>
    <w:rsid w:val="007C0670"/>
    <w:rsid w:val="007C09B9"/>
    <w:rsid w:val="007C0D97"/>
    <w:rsid w:val="007C12C4"/>
    <w:rsid w:val="007C1F14"/>
    <w:rsid w:val="007C205D"/>
    <w:rsid w:val="007C2E18"/>
    <w:rsid w:val="007C405C"/>
    <w:rsid w:val="007C4702"/>
    <w:rsid w:val="007C47FC"/>
    <w:rsid w:val="007C5582"/>
    <w:rsid w:val="007C55CA"/>
    <w:rsid w:val="007C595B"/>
    <w:rsid w:val="007C60E9"/>
    <w:rsid w:val="007C717F"/>
    <w:rsid w:val="007D0696"/>
    <w:rsid w:val="007D06EB"/>
    <w:rsid w:val="007D2277"/>
    <w:rsid w:val="007D2C2D"/>
    <w:rsid w:val="007D36BE"/>
    <w:rsid w:val="007D45C8"/>
    <w:rsid w:val="007D4805"/>
    <w:rsid w:val="007D50E8"/>
    <w:rsid w:val="007D65ED"/>
    <w:rsid w:val="007D73C4"/>
    <w:rsid w:val="007D771D"/>
    <w:rsid w:val="007E037C"/>
    <w:rsid w:val="007E068B"/>
    <w:rsid w:val="007E1260"/>
    <w:rsid w:val="007E1B37"/>
    <w:rsid w:val="007E4B03"/>
    <w:rsid w:val="007E4C80"/>
    <w:rsid w:val="007F06F0"/>
    <w:rsid w:val="007F0BB2"/>
    <w:rsid w:val="007F1337"/>
    <w:rsid w:val="007F2775"/>
    <w:rsid w:val="007F357F"/>
    <w:rsid w:val="007F4482"/>
    <w:rsid w:val="007F499C"/>
    <w:rsid w:val="007F4CB9"/>
    <w:rsid w:val="007F5D9C"/>
    <w:rsid w:val="007F602C"/>
    <w:rsid w:val="007F783B"/>
    <w:rsid w:val="008016EF"/>
    <w:rsid w:val="00801FD3"/>
    <w:rsid w:val="008028B0"/>
    <w:rsid w:val="00803331"/>
    <w:rsid w:val="0080569C"/>
    <w:rsid w:val="00805867"/>
    <w:rsid w:val="00806014"/>
    <w:rsid w:val="0080615D"/>
    <w:rsid w:val="0080738B"/>
    <w:rsid w:val="00807F1D"/>
    <w:rsid w:val="00807F81"/>
    <w:rsid w:val="008110B0"/>
    <w:rsid w:val="00812A3F"/>
    <w:rsid w:val="00812E37"/>
    <w:rsid w:val="00813408"/>
    <w:rsid w:val="00813C7C"/>
    <w:rsid w:val="008145EF"/>
    <w:rsid w:val="00814AEC"/>
    <w:rsid w:val="00815658"/>
    <w:rsid w:val="00815AA4"/>
    <w:rsid w:val="00816D59"/>
    <w:rsid w:val="00817303"/>
    <w:rsid w:val="008179D0"/>
    <w:rsid w:val="00817A0B"/>
    <w:rsid w:val="008202BF"/>
    <w:rsid w:val="0082064E"/>
    <w:rsid w:val="00820780"/>
    <w:rsid w:val="00820AE2"/>
    <w:rsid w:val="008215DC"/>
    <w:rsid w:val="0082279B"/>
    <w:rsid w:val="00823050"/>
    <w:rsid w:val="008233FA"/>
    <w:rsid w:val="008237C6"/>
    <w:rsid w:val="00825069"/>
    <w:rsid w:val="00825CB4"/>
    <w:rsid w:val="00826CA6"/>
    <w:rsid w:val="00831412"/>
    <w:rsid w:val="00831FCE"/>
    <w:rsid w:val="00833DA1"/>
    <w:rsid w:val="00834A85"/>
    <w:rsid w:val="0083510B"/>
    <w:rsid w:val="00835A2B"/>
    <w:rsid w:val="008369AE"/>
    <w:rsid w:val="008370B2"/>
    <w:rsid w:val="008378AA"/>
    <w:rsid w:val="00841479"/>
    <w:rsid w:val="00845DB3"/>
    <w:rsid w:val="00846152"/>
    <w:rsid w:val="008461BC"/>
    <w:rsid w:val="008464D5"/>
    <w:rsid w:val="00846ADD"/>
    <w:rsid w:val="00851B14"/>
    <w:rsid w:val="0085224C"/>
    <w:rsid w:val="00852345"/>
    <w:rsid w:val="00852408"/>
    <w:rsid w:val="00852488"/>
    <w:rsid w:val="0085254F"/>
    <w:rsid w:val="008528FF"/>
    <w:rsid w:val="00852EB3"/>
    <w:rsid w:val="00854916"/>
    <w:rsid w:val="00854C50"/>
    <w:rsid w:val="00854CB7"/>
    <w:rsid w:val="0085544D"/>
    <w:rsid w:val="008571AD"/>
    <w:rsid w:val="00860149"/>
    <w:rsid w:val="0086104D"/>
    <w:rsid w:val="00861A5B"/>
    <w:rsid w:val="00861BBD"/>
    <w:rsid w:val="0086234C"/>
    <w:rsid w:val="00862CFD"/>
    <w:rsid w:val="00863E68"/>
    <w:rsid w:val="008659C3"/>
    <w:rsid w:val="00865C73"/>
    <w:rsid w:val="00865E69"/>
    <w:rsid w:val="00866721"/>
    <w:rsid w:val="00867362"/>
    <w:rsid w:val="0086763B"/>
    <w:rsid w:val="00867CF1"/>
    <w:rsid w:val="008711A0"/>
    <w:rsid w:val="008718DD"/>
    <w:rsid w:val="00872482"/>
    <w:rsid w:val="008725CE"/>
    <w:rsid w:val="00872F01"/>
    <w:rsid w:val="0087333C"/>
    <w:rsid w:val="00874690"/>
    <w:rsid w:val="00874824"/>
    <w:rsid w:val="00874C83"/>
    <w:rsid w:val="00876FEF"/>
    <w:rsid w:val="0087760E"/>
    <w:rsid w:val="00880ACE"/>
    <w:rsid w:val="00881200"/>
    <w:rsid w:val="00881754"/>
    <w:rsid w:val="00882946"/>
    <w:rsid w:val="00882A26"/>
    <w:rsid w:val="00883D6F"/>
    <w:rsid w:val="00885331"/>
    <w:rsid w:val="00886CE4"/>
    <w:rsid w:val="00886D8A"/>
    <w:rsid w:val="00887178"/>
    <w:rsid w:val="00890646"/>
    <w:rsid w:val="0089116A"/>
    <w:rsid w:val="008914E0"/>
    <w:rsid w:val="00892C3E"/>
    <w:rsid w:val="008936D6"/>
    <w:rsid w:val="008944D4"/>
    <w:rsid w:val="00895262"/>
    <w:rsid w:val="0089774B"/>
    <w:rsid w:val="008978A4"/>
    <w:rsid w:val="008A1EEC"/>
    <w:rsid w:val="008A28F7"/>
    <w:rsid w:val="008A2C1E"/>
    <w:rsid w:val="008A3613"/>
    <w:rsid w:val="008A38C2"/>
    <w:rsid w:val="008A3DBA"/>
    <w:rsid w:val="008A3EB4"/>
    <w:rsid w:val="008A4AED"/>
    <w:rsid w:val="008A6205"/>
    <w:rsid w:val="008A6357"/>
    <w:rsid w:val="008A709D"/>
    <w:rsid w:val="008A7D38"/>
    <w:rsid w:val="008B00D2"/>
    <w:rsid w:val="008B0C9E"/>
    <w:rsid w:val="008B10A6"/>
    <w:rsid w:val="008B63FB"/>
    <w:rsid w:val="008B7FA3"/>
    <w:rsid w:val="008C0B6E"/>
    <w:rsid w:val="008C0F26"/>
    <w:rsid w:val="008C1781"/>
    <w:rsid w:val="008C2800"/>
    <w:rsid w:val="008C366D"/>
    <w:rsid w:val="008C46BF"/>
    <w:rsid w:val="008C5042"/>
    <w:rsid w:val="008C6FCC"/>
    <w:rsid w:val="008C7BDF"/>
    <w:rsid w:val="008D0E07"/>
    <w:rsid w:val="008D14C8"/>
    <w:rsid w:val="008D1B00"/>
    <w:rsid w:val="008D4995"/>
    <w:rsid w:val="008D5009"/>
    <w:rsid w:val="008D59C2"/>
    <w:rsid w:val="008D5DF9"/>
    <w:rsid w:val="008D5F91"/>
    <w:rsid w:val="008D624A"/>
    <w:rsid w:val="008E0473"/>
    <w:rsid w:val="008E4597"/>
    <w:rsid w:val="008E68F8"/>
    <w:rsid w:val="008E6B93"/>
    <w:rsid w:val="008E7530"/>
    <w:rsid w:val="008E79B7"/>
    <w:rsid w:val="008F1FC7"/>
    <w:rsid w:val="008F28B4"/>
    <w:rsid w:val="008F29D8"/>
    <w:rsid w:val="008F2CF4"/>
    <w:rsid w:val="008F2EE5"/>
    <w:rsid w:val="008F5C80"/>
    <w:rsid w:val="008F6175"/>
    <w:rsid w:val="008F77E7"/>
    <w:rsid w:val="0090112E"/>
    <w:rsid w:val="00905F21"/>
    <w:rsid w:val="00906B35"/>
    <w:rsid w:val="00907EE1"/>
    <w:rsid w:val="0091188D"/>
    <w:rsid w:val="00911DC3"/>
    <w:rsid w:val="009121A6"/>
    <w:rsid w:val="00912220"/>
    <w:rsid w:val="00913779"/>
    <w:rsid w:val="00913F4B"/>
    <w:rsid w:val="00914C78"/>
    <w:rsid w:val="0091656B"/>
    <w:rsid w:val="00916968"/>
    <w:rsid w:val="00916D47"/>
    <w:rsid w:val="00916E69"/>
    <w:rsid w:val="00920214"/>
    <w:rsid w:val="00920508"/>
    <w:rsid w:val="00920543"/>
    <w:rsid w:val="0092224E"/>
    <w:rsid w:val="00922A2E"/>
    <w:rsid w:val="00922FC5"/>
    <w:rsid w:val="00923BF7"/>
    <w:rsid w:val="00923F51"/>
    <w:rsid w:val="00924149"/>
    <w:rsid w:val="009241F7"/>
    <w:rsid w:val="00925648"/>
    <w:rsid w:val="00926263"/>
    <w:rsid w:val="00926C48"/>
    <w:rsid w:val="0092764D"/>
    <w:rsid w:val="00930DE5"/>
    <w:rsid w:val="00931A86"/>
    <w:rsid w:val="00931AED"/>
    <w:rsid w:val="00933000"/>
    <w:rsid w:val="0093303A"/>
    <w:rsid w:val="0093329F"/>
    <w:rsid w:val="009337C0"/>
    <w:rsid w:val="00933F8E"/>
    <w:rsid w:val="009343CC"/>
    <w:rsid w:val="0093441C"/>
    <w:rsid w:val="009350C5"/>
    <w:rsid w:val="00935956"/>
    <w:rsid w:val="00935C43"/>
    <w:rsid w:val="00936554"/>
    <w:rsid w:val="00936712"/>
    <w:rsid w:val="009368CE"/>
    <w:rsid w:val="00936BE2"/>
    <w:rsid w:val="00937681"/>
    <w:rsid w:val="0094209C"/>
    <w:rsid w:val="009420B9"/>
    <w:rsid w:val="00942D56"/>
    <w:rsid w:val="00942EFD"/>
    <w:rsid w:val="00944524"/>
    <w:rsid w:val="0094618D"/>
    <w:rsid w:val="009465DE"/>
    <w:rsid w:val="00947DCA"/>
    <w:rsid w:val="0095063B"/>
    <w:rsid w:val="009523D7"/>
    <w:rsid w:val="009526D6"/>
    <w:rsid w:val="0095286E"/>
    <w:rsid w:val="00953AC5"/>
    <w:rsid w:val="009544A9"/>
    <w:rsid w:val="00954779"/>
    <w:rsid w:val="00954F6A"/>
    <w:rsid w:val="00955345"/>
    <w:rsid w:val="00961255"/>
    <w:rsid w:val="00961388"/>
    <w:rsid w:val="00961927"/>
    <w:rsid w:val="00962EC7"/>
    <w:rsid w:val="00963076"/>
    <w:rsid w:val="00963471"/>
    <w:rsid w:val="00963CA8"/>
    <w:rsid w:val="00964DB9"/>
    <w:rsid w:val="00965472"/>
    <w:rsid w:val="00965925"/>
    <w:rsid w:val="0096607A"/>
    <w:rsid w:val="00967688"/>
    <w:rsid w:val="009677E3"/>
    <w:rsid w:val="00967AA2"/>
    <w:rsid w:val="00970B74"/>
    <w:rsid w:val="0097156B"/>
    <w:rsid w:val="0097212F"/>
    <w:rsid w:val="009732BA"/>
    <w:rsid w:val="00974B83"/>
    <w:rsid w:val="0097506E"/>
    <w:rsid w:val="00975080"/>
    <w:rsid w:val="00975600"/>
    <w:rsid w:val="0097574F"/>
    <w:rsid w:val="00975B59"/>
    <w:rsid w:val="0098144B"/>
    <w:rsid w:val="0098284B"/>
    <w:rsid w:val="009846B8"/>
    <w:rsid w:val="0098624B"/>
    <w:rsid w:val="0098637B"/>
    <w:rsid w:val="00986539"/>
    <w:rsid w:val="00986B39"/>
    <w:rsid w:val="00986EEB"/>
    <w:rsid w:val="00987EB8"/>
    <w:rsid w:val="0099055C"/>
    <w:rsid w:val="00991359"/>
    <w:rsid w:val="0099299A"/>
    <w:rsid w:val="0099361B"/>
    <w:rsid w:val="00993EA3"/>
    <w:rsid w:val="00993F09"/>
    <w:rsid w:val="0099505C"/>
    <w:rsid w:val="00995BED"/>
    <w:rsid w:val="00995FDC"/>
    <w:rsid w:val="00996832"/>
    <w:rsid w:val="00996E0E"/>
    <w:rsid w:val="00997260"/>
    <w:rsid w:val="009A017D"/>
    <w:rsid w:val="009A0463"/>
    <w:rsid w:val="009A0785"/>
    <w:rsid w:val="009A0C2A"/>
    <w:rsid w:val="009A2582"/>
    <w:rsid w:val="009A2B47"/>
    <w:rsid w:val="009A39D2"/>
    <w:rsid w:val="009A52D7"/>
    <w:rsid w:val="009A53D8"/>
    <w:rsid w:val="009A598E"/>
    <w:rsid w:val="009A7B3A"/>
    <w:rsid w:val="009A7FA1"/>
    <w:rsid w:val="009B01F9"/>
    <w:rsid w:val="009B35F1"/>
    <w:rsid w:val="009B50DB"/>
    <w:rsid w:val="009C0083"/>
    <w:rsid w:val="009C066C"/>
    <w:rsid w:val="009C08A3"/>
    <w:rsid w:val="009C14C6"/>
    <w:rsid w:val="009C1D55"/>
    <w:rsid w:val="009C1F5B"/>
    <w:rsid w:val="009C215B"/>
    <w:rsid w:val="009C32A5"/>
    <w:rsid w:val="009C32C9"/>
    <w:rsid w:val="009C47A0"/>
    <w:rsid w:val="009C6332"/>
    <w:rsid w:val="009C6421"/>
    <w:rsid w:val="009C68B2"/>
    <w:rsid w:val="009C6FFA"/>
    <w:rsid w:val="009D187E"/>
    <w:rsid w:val="009D264D"/>
    <w:rsid w:val="009D36AC"/>
    <w:rsid w:val="009D59A8"/>
    <w:rsid w:val="009D6BB1"/>
    <w:rsid w:val="009E0143"/>
    <w:rsid w:val="009E033B"/>
    <w:rsid w:val="009E0B34"/>
    <w:rsid w:val="009E160B"/>
    <w:rsid w:val="009E3889"/>
    <w:rsid w:val="009E47FB"/>
    <w:rsid w:val="009E49B6"/>
    <w:rsid w:val="009E4A54"/>
    <w:rsid w:val="009E54FE"/>
    <w:rsid w:val="009E6130"/>
    <w:rsid w:val="009E6218"/>
    <w:rsid w:val="009E737B"/>
    <w:rsid w:val="009F0672"/>
    <w:rsid w:val="009F0C83"/>
    <w:rsid w:val="009F25C1"/>
    <w:rsid w:val="009F288D"/>
    <w:rsid w:val="009F4D11"/>
    <w:rsid w:val="009F52B9"/>
    <w:rsid w:val="009F5BCC"/>
    <w:rsid w:val="009F6CE4"/>
    <w:rsid w:val="00A004DF"/>
    <w:rsid w:val="00A0171B"/>
    <w:rsid w:val="00A03075"/>
    <w:rsid w:val="00A03CEC"/>
    <w:rsid w:val="00A04498"/>
    <w:rsid w:val="00A04E57"/>
    <w:rsid w:val="00A0545B"/>
    <w:rsid w:val="00A05D54"/>
    <w:rsid w:val="00A05DCE"/>
    <w:rsid w:val="00A066CB"/>
    <w:rsid w:val="00A06737"/>
    <w:rsid w:val="00A076F1"/>
    <w:rsid w:val="00A07738"/>
    <w:rsid w:val="00A105BB"/>
    <w:rsid w:val="00A10B64"/>
    <w:rsid w:val="00A11E17"/>
    <w:rsid w:val="00A124A3"/>
    <w:rsid w:val="00A12F07"/>
    <w:rsid w:val="00A13E3F"/>
    <w:rsid w:val="00A16787"/>
    <w:rsid w:val="00A168FD"/>
    <w:rsid w:val="00A16FC2"/>
    <w:rsid w:val="00A21102"/>
    <w:rsid w:val="00A2183A"/>
    <w:rsid w:val="00A22361"/>
    <w:rsid w:val="00A22643"/>
    <w:rsid w:val="00A22F5F"/>
    <w:rsid w:val="00A25A1C"/>
    <w:rsid w:val="00A26C18"/>
    <w:rsid w:val="00A270AB"/>
    <w:rsid w:val="00A2745F"/>
    <w:rsid w:val="00A321B7"/>
    <w:rsid w:val="00A33289"/>
    <w:rsid w:val="00A336E1"/>
    <w:rsid w:val="00A35670"/>
    <w:rsid w:val="00A359F9"/>
    <w:rsid w:val="00A361B1"/>
    <w:rsid w:val="00A370C9"/>
    <w:rsid w:val="00A37255"/>
    <w:rsid w:val="00A41AF3"/>
    <w:rsid w:val="00A42AA1"/>
    <w:rsid w:val="00A43C27"/>
    <w:rsid w:val="00A43D7D"/>
    <w:rsid w:val="00A44A95"/>
    <w:rsid w:val="00A45D28"/>
    <w:rsid w:val="00A46626"/>
    <w:rsid w:val="00A51465"/>
    <w:rsid w:val="00A51BA4"/>
    <w:rsid w:val="00A51E68"/>
    <w:rsid w:val="00A52A29"/>
    <w:rsid w:val="00A52FA5"/>
    <w:rsid w:val="00A533B7"/>
    <w:rsid w:val="00A55230"/>
    <w:rsid w:val="00A559A1"/>
    <w:rsid w:val="00A561B7"/>
    <w:rsid w:val="00A56F04"/>
    <w:rsid w:val="00A57769"/>
    <w:rsid w:val="00A57934"/>
    <w:rsid w:val="00A57B2D"/>
    <w:rsid w:val="00A60E32"/>
    <w:rsid w:val="00A61203"/>
    <w:rsid w:val="00A63BC2"/>
    <w:rsid w:val="00A644E3"/>
    <w:rsid w:val="00A6534C"/>
    <w:rsid w:val="00A65587"/>
    <w:rsid w:val="00A65890"/>
    <w:rsid w:val="00A65D06"/>
    <w:rsid w:val="00A669E4"/>
    <w:rsid w:val="00A66EFA"/>
    <w:rsid w:val="00A67009"/>
    <w:rsid w:val="00A674FA"/>
    <w:rsid w:val="00A67C17"/>
    <w:rsid w:val="00A67EE1"/>
    <w:rsid w:val="00A67F5D"/>
    <w:rsid w:val="00A70A4A"/>
    <w:rsid w:val="00A70FD5"/>
    <w:rsid w:val="00A71936"/>
    <w:rsid w:val="00A7274C"/>
    <w:rsid w:val="00A72AD7"/>
    <w:rsid w:val="00A73317"/>
    <w:rsid w:val="00A73AC6"/>
    <w:rsid w:val="00A7401D"/>
    <w:rsid w:val="00A741CF"/>
    <w:rsid w:val="00A741E8"/>
    <w:rsid w:val="00A74D4C"/>
    <w:rsid w:val="00A753FB"/>
    <w:rsid w:val="00A768D0"/>
    <w:rsid w:val="00A76DBE"/>
    <w:rsid w:val="00A77EF6"/>
    <w:rsid w:val="00A80250"/>
    <w:rsid w:val="00A812B0"/>
    <w:rsid w:val="00A82903"/>
    <w:rsid w:val="00A8312E"/>
    <w:rsid w:val="00A83475"/>
    <w:rsid w:val="00A83C22"/>
    <w:rsid w:val="00A83CAA"/>
    <w:rsid w:val="00A840F8"/>
    <w:rsid w:val="00A84282"/>
    <w:rsid w:val="00A84496"/>
    <w:rsid w:val="00A84E24"/>
    <w:rsid w:val="00A871F1"/>
    <w:rsid w:val="00A902DB"/>
    <w:rsid w:val="00A9065E"/>
    <w:rsid w:val="00A91C09"/>
    <w:rsid w:val="00A91D50"/>
    <w:rsid w:val="00A92585"/>
    <w:rsid w:val="00A935BF"/>
    <w:rsid w:val="00A94165"/>
    <w:rsid w:val="00A94DA9"/>
    <w:rsid w:val="00A95074"/>
    <w:rsid w:val="00A9535E"/>
    <w:rsid w:val="00A9545D"/>
    <w:rsid w:val="00A95E46"/>
    <w:rsid w:val="00AA012A"/>
    <w:rsid w:val="00AA0866"/>
    <w:rsid w:val="00AA0903"/>
    <w:rsid w:val="00AA1002"/>
    <w:rsid w:val="00AA11A5"/>
    <w:rsid w:val="00AA1E6A"/>
    <w:rsid w:val="00AA24DC"/>
    <w:rsid w:val="00AA32A3"/>
    <w:rsid w:val="00AA6E2F"/>
    <w:rsid w:val="00AA6ECA"/>
    <w:rsid w:val="00AB230E"/>
    <w:rsid w:val="00AB2E59"/>
    <w:rsid w:val="00AB3B1A"/>
    <w:rsid w:val="00AB49F7"/>
    <w:rsid w:val="00AB57A0"/>
    <w:rsid w:val="00AB5ACD"/>
    <w:rsid w:val="00AB68C5"/>
    <w:rsid w:val="00AB6EC3"/>
    <w:rsid w:val="00AB72DC"/>
    <w:rsid w:val="00AB779F"/>
    <w:rsid w:val="00AC3070"/>
    <w:rsid w:val="00AC33D4"/>
    <w:rsid w:val="00AC4241"/>
    <w:rsid w:val="00AC4303"/>
    <w:rsid w:val="00AC44EF"/>
    <w:rsid w:val="00AC46C6"/>
    <w:rsid w:val="00AC6733"/>
    <w:rsid w:val="00AC6CF7"/>
    <w:rsid w:val="00AC7166"/>
    <w:rsid w:val="00AC7DB7"/>
    <w:rsid w:val="00AD01AB"/>
    <w:rsid w:val="00AD02EA"/>
    <w:rsid w:val="00AD050C"/>
    <w:rsid w:val="00AD085A"/>
    <w:rsid w:val="00AD3569"/>
    <w:rsid w:val="00AD4968"/>
    <w:rsid w:val="00AD508B"/>
    <w:rsid w:val="00AD61A7"/>
    <w:rsid w:val="00AD7A22"/>
    <w:rsid w:val="00AE09C5"/>
    <w:rsid w:val="00AE1267"/>
    <w:rsid w:val="00AE1481"/>
    <w:rsid w:val="00AE2494"/>
    <w:rsid w:val="00AE24DD"/>
    <w:rsid w:val="00AE254B"/>
    <w:rsid w:val="00AE3B6D"/>
    <w:rsid w:val="00AE4179"/>
    <w:rsid w:val="00AE6242"/>
    <w:rsid w:val="00AE6F76"/>
    <w:rsid w:val="00AF0413"/>
    <w:rsid w:val="00AF06C2"/>
    <w:rsid w:val="00AF0FE5"/>
    <w:rsid w:val="00AF125C"/>
    <w:rsid w:val="00AF1E84"/>
    <w:rsid w:val="00AF24C9"/>
    <w:rsid w:val="00AF2A39"/>
    <w:rsid w:val="00AF3707"/>
    <w:rsid w:val="00AF390A"/>
    <w:rsid w:val="00AF4AA9"/>
    <w:rsid w:val="00AF4C82"/>
    <w:rsid w:val="00AF4DE1"/>
    <w:rsid w:val="00AF4E8B"/>
    <w:rsid w:val="00AF6E81"/>
    <w:rsid w:val="00AF79CA"/>
    <w:rsid w:val="00B01073"/>
    <w:rsid w:val="00B020A9"/>
    <w:rsid w:val="00B020DA"/>
    <w:rsid w:val="00B03113"/>
    <w:rsid w:val="00B03354"/>
    <w:rsid w:val="00B03E12"/>
    <w:rsid w:val="00B048A1"/>
    <w:rsid w:val="00B0519F"/>
    <w:rsid w:val="00B06920"/>
    <w:rsid w:val="00B10E94"/>
    <w:rsid w:val="00B110A0"/>
    <w:rsid w:val="00B116D7"/>
    <w:rsid w:val="00B13710"/>
    <w:rsid w:val="00B13B06"/>
    <w:rsid w:val="00B13B76"/>
    <w:rsid w:val="00B1482A"/>
    <w:rsid w:val="00B14FA8"/>
    <w:rsid w:val="00B151D8"/>
    <w:rsid w:val="00B1612D"/>
    <w:rsid w:val="00B16799"/>
    <w:rsid w:val="00B170C1"/>
    <w:rsid w:val="00B22D68"/>
    <w:rsid w:val="00B24133"/>
    <w:rsid w:val="00B2490F"/>
    <w:rsid w:val="00B24F38"/>
    <w:rsid w:val="00B26972"/>
    <w:rsid w:val="00B270DF"/>
    <w:rsid w:val="00B304A8"/>
    <w:rsid w:val="00B30DBC"/>
    <w:rsid w:val="00B32564"/>
    <w:rsid w:val="00B33091"/>
    <w:rsid w:val="00B33851"/>
    <w:rsid w:val="00B352C9"/>
    <w:rsid w:val="00B356B7"/>
    <w:rsid w:val="00B35F3A"/>
    <w:rsid w:val="00B36744"/>
    <w:rsid w:val="00B377D1"/>
    <w:rsid w:val="00B40B8E"/>
    <w:rsid w:val="00B41872"/>
    <w:rsid w:val="00B42283"/>
    <w:rsid w:val="00B4313F"/>
    <w:rsid w:val="00B45993"/>
    <w:rsid w:val="00B45F3B"/>
    <w:rsid w:val="00B46A69"/>
    <w:rsid w:val="00B50509"/>
    <w:rsid w:val="00B50675"/>
    <w:rsid w:val="00B511D5"/>
    <w:rsid w:val="00B5120B"/>
    <w:rsid w:val="00B5330C"/>
    <w:rsid w:val="00B53529"/>
    <w:rsid w:val="00B54413"/>
    <w:rsid w:val="00B54D74"/>
    <w:rsid w:val="00B54D8C"/>
    <w:rsid w:val="00B55ECD"/>
    <w:rsid w:val="00B61526"/>
    <w:rsid w:val="00B622C8"/>
    <w:rsid w:val="00B643C2"/>
    <w:rsid w:val="00B644E7"/>
    <w:rsid w:val="00B6456F"/>
    <w:rsid w:val="00B67791"/>
    <w:rsid w:val="00B7036E"/>
    <w:rsid w:val="00B709AC"/>
    <w:rsid w:val="00B72986"/>
    <w:rsid w:val="00B73BE7"/>
    <w:rsid w:val="00B74455"/>
    <w:rsid w:val="00B76771"/>
    <w:rsid w:val="00B76903"/>
    <w:rsid w:val="00B77917"/>
    <w:rsid w:val="00B779CE"/>
    <w:rsid w:val="00B801EF"/>
    <w:rsid w:val="00B804B9"/>
    <w:rsid w:val="00B809D4"/>
    <w:rsid w:val="00B80D59"/>
    <w:rsid w:val="00B811F1"/>
    <w:rsid w:val="00B83AC6"/>
    <w:rsid w:val="00B85413"/>
    <w:rsid w:val="00B860FE"/>
    <w:rsid w:val="00B8637D"/>
    <w:rsid w:val="00B90598"/>
    <w:rsid w:val="00B91F0C"/>
    <w:rsid w:val="00B91F64"/>
    <w:rsid w:val="00B9313C"/>
    <w:rsid w:val="00B9378F"/>
    <w:rsid w:val="00B938D4"/>
    <w:rsid w:val="00B9417A"/>
    <w:rsid w:val="00B94AEE"/>
    <w:rsid w:val="00B957AE"/>
    <w:rsid w:val="00B974FB"/>
    <w:rsid w:val="00B97564"/>
    <w:rsid w:val="00BA028E"/>
    <w:rsid w:val="00BA0A34"/>
    <w:rsid w:val="00BA0ADD"/>
    <w:rsid w:val="00BA13CA"/>
    <w:rsid w:val="00BA13DE"/>
    <w:rsid w:val="00BA2703"/>
    <w:rsid w:val="00BA2746"/>
    <w:rsid w:val="00BA2F17"/>
    <w:rsid w:val="00BA3CD6"/>
    <w:rsid w:val="00BA4C43"/>
    <w:rsid w:val="00BA4C93"/>
    <w:rsid w:val="00BA4E20"/>
    <w:rsid w:val="00BA54E6"/>
    <w:rsid w:val="00BA5E0C"/>
    <w:rsid w:val="00BB0D07"/>
    <w:rsid w:val="00BB1817"/>
    <w:rsid w:val="00BB2CD7"/>
    <w:rsid w:val="00BB3344"/>
    <w:rsid w:val="00BB4BCA"/>
    <w:rsid w:val="00BB5663"/>
    <w:rsid w:val="00BB5696"/>
    <w:rsid w:val="00BB6881"/>
    <w:rsid w:val="00BB7087"/>
    <w:rsid w:val="00BB739C"/>
    <w:rsid w:val="00BB7795"/>
    <w:rsid w:val="00BB7920"/>
    <w:rsid w:val="00BB7A4B"/>
    <w:rsid w:val="00BB7D92"/>
    <w:rsid w:val="00BC0C52"/>
    <w:rsid w:val="00BC29E8"/>
    <w:rsid w:val="00BC2A39"/>
    <w:rsid w:val="00BC4700"/>
    <w:rsid w:val="00BC4C8F"/>
    <w:rsid w:val="00BC51BF"/>
    <w:rsid w:val="00BC5304"/>
    <w:rsid w:val="00BC54A2"/>
    <w:rsid w:val="00BC61C6"/>
    <w:rsid w:val="00BC72B0"/>
    <w:rsid w:val="00BC7480"/>
    <w:rsid w:val="00BC7C52"/>
    <w:rsid w:val="00BD0A3C"/>
    <w:rsid w:val="00BD0C4B"/>
    <w:rsid w:val="00BD2D48"/>
    <w:rsid w:val="00BD2E1A"/>
    <w:rsid w:val="00BD32E3"/>
    <w:rsid w:val="00BD3FBB"/>
    <w:rsid w:val="00BD4EFC"/>
    <w:rsid w:val="00BD6B78"/>
    <w:rsid w:val="00BD6EB8"/>
    <w:rsid w:val="00BE17AC"/>
    <w:rsid w:val="00BE23A8"/>
    <w:rsid w:val="00BE34A7"/>
    <w:rsid w:val="00BE40AB"/>
    <w:rsid w:val="00BE4244"/>
    <w:rsid w:val="00BE7462"/>
    <w:rsid w:val="00BE7582"/>
    <w:rsid w:val="00BE7AD2"/>
    <w:rsid w:val="00BE7B5A"/>
    <w:rsid w:val="00BF0261"/>
    <w:rsid w:val="00BF0BDE"/>
    <w:rsid w:val="00BF0D67"/>
    <w:rsid w:val="00BF100C"/>
    <w:rsid w:val="00BF3F99"/>
    <w:rsid w:val="00BF4CF8"/>
    <w:rsid w:val="00BF5FF4"/>
    <w:rsid w:val="00BF757B"/>
    <w:rsid w:val="00BF774F"/>
    <w:rsid w:val="00C01883"/>
    <w:rsid w:val="00C01B89"/>
    <w:rsid w:val="00C02638"/>
    <w:rsid w:val="00C03179"/>
    <w:rsid w:val="00C0410D"/>
    <w:rsid w:val="00C054A8"/>
    <w:rsid w:val="00C05BE3"/>
    <w:rsid w:val="00C10E7B"/>
    <w:rsid w:val="00C112F1"/>
    <w:rsid w:val="00C1137B"/>
    <w:rsid w:val="00C11523"/>
    <w:rsid w:val="00C1197E"/>
    <w:rsid w:val="00C12031"/>
    <w:rsid w:val="00C135AA"/>
    <w:rsid w:val="00C13761"/>
    <w:rsid w:val="00C13CAA"/>
    <w:rsid w:val="00C14B12"/>
    <w:rsid w:val="00C15518"/>
    <w:rsid w:val="00C173E1"/>
    <w:rsid w:val="00C17CCC"/>
    <w:rsid w:val="00C20066"/>
    <w:rsid w:val="00C20829"/>
    <w:rsid w:val="00C20D94"/>
    <w:rsid w:val="00C218DD"/>
    <w:rsid w:val="00C21901"/>
    <w:rsid w:val="00C23654"/>
    <w:rsid w:val="00C247A1"/>
    <w:rsid w:val="00C2522C"/>
    <w:rsid w:val="00C2559E"/>
    <w:rsid w:val="00C259A6"/>
    <w:rsid w:val="00C25BFA"/>
    <w:rsid w:val="00C26EA7"/>
    <w:rsid w:val="00C272F0"/>
    <w:rsid w:val="00C30901"/>
    <w:rsid w:val="00C3097A"/>
    <w:rsid w:val="00C312C6"/>
    <w:rsid w:val="00C31F10"/>
    <w:rsid w:val="00C32256"/>
    <w:rsid w:val="00C324DC"/>
    <w:rsid w:val="00C325F5"/>
    <w:rsid w:val="00C32C21"/>
    <w:rsid w:val="00C34495"/>
    <w:rsid w:val="00C36E5D"/>
    <w:rsid w:val="00C37819"/>
    <w:rsid w:val="00C37D1E"/>
    <w:rsid w:val="00C4079F"/>
    <w:rsid w:val="00C423C6"/>
    <w:rsid w:val="00C42EE6"/>
    <w:rsid w:val="00C446BA"/>
    <w:rsid w:val="00C446CF"/>
    <w:rsid w:val="00C46AF8"/>
    <w:rsid w:val="00C4711C"/>
    <w:rsid w:val="00C507B5"/>
    <w:rsid w:val="00C51361"/>
    <w:rsid w:val="00C51F5A"/>
    <w:rsid w:val="00C525C4"/>
    <w:rsid w:val="00C52C3F"/>
    <w:rsid w:val="00C53A8A"/>
    <w:rsid w:val="00C53BE5"/>
    <w:rsid w:val="00C55413"/>
    <w:rsid w:val="00C56484"/>
    <w:rsid w:val="00C609D4"/>
    <w:rsid w:val="00C62029"/>
    <w:rsid w:val="00C621F5"/>
    <w:rsid w:val="00C6376E"/>
    <w:rsid w:val="00C63991"/>
    <w:rsid w:val="00C63AD7"/>
    <w:rsid w:val="00C63D48"/>
    <w:rsid w:val="00C660E1"/>
    <w:rsid w:val="00C6626F"/>
    <w:rsid w:val="00C66A80"/>
    <w:rsid w:val="00C66B62"/>
    <w:rsid w:val="00C67209"/>
    <w:rsid w:val="00C67CD8"/>
    <w:rsid w:val="00C67D5B"/>
    <w:rsid w:val="00C714B4"/>
    <w:rsid w:val="00C71DB1"/>
    <w:rsid w:val="00C721E6"/>
    <w:rsid w:val="00C72D95"/>
    <w:rsid w:val="00C737CE"/>
    <w:rsid w:val="00C73A9E"/>
    <w:rsid w:val="00C74869"/>
    <w:rsid w:val="00C76443"/>
    <w:rsid w:val="00C77268"/>
    <w:rsid w:val="00C820DD"/>
    <w:rsid w:val="00C83759"/>
    <w:rsid w:val="00C83C78"/>
    <w:rsid w:val="00C8465B"/>
    <w:rsid w:val="00C84FB8"/>
    <w:rsid w:val="00C8559A"/>
    <w:rsid w:val="00C85CB6"/>
    <w:rsid w:val="00C86053"/>
    <w:rsid w:val="00C86CBD"/>
    <w:rsid w:val="00C86F32"/>
    <w:rsid w:val="00C90701"/>
    <w:rsid w:val="00C90718"/>
    <w:rsid w:val="00C90854"/>
    <w:rsid w:val="00C9097C"/>
    <w:rsid w:val="00C9136F"/>
    <w:rsid w:val="00C91E1A"/>
    <w:rsid w:val="00C92B20"/>
    <w:rsid w:val="00C93CB8"/>
    <w:rsid w:val="00C94933"/>
    <w:rsid w:val="00C9501C"/>
    <w:rsid w:val="00C9620A"/>
    <w:rsid w:val="00C9646D"/>
    <w:rsid w:val="00C96E40"/>
    <w:rsid w:val="00C9715E"/>
    <w:rsid w:val="00C977AB"/>
    <w:rsid w:val="00C977E1"/>
    <w:rsid w:val="00CA2BE4"/>
    <w:rsid w:val="00CA2C0C"/>
    <w:rsid w:val="00CA42DC"/>
    <w:rsid w:val="00CA43E6"/>
    <w:rsid w:val="00CA4C7E"/>
    <w:rsid w:val="00CA5F16"/>
    <w:rsid w:val="00CA6E53"/>
    <w:rsid w:val="00CA726A"/>
    <w:rsid w:val="00CB070B"/>
    <w:rsid w:val="00CB1348"/>
    <w:rsid w:val="00CB19B7"/>
    <w:rsid w:val="00CB2B34"/>
    <w:rsid w:val="00CB39D7"/>
    <w:rsid w:val="00CB5796"/>
    <w:rsid w:val="00CB6BA7"/>
    <w:rsid w:val="00CC11F7"/>
    <w:rsid w:val="00CC370A"/>
    <w:rsid w:val="00CC4A01"/>
    <w:rsid w:val="00CC6376"/>
    <w:rsid w:val="00CC7266"/>
    <w:rsid w:val="00CC763F"/>
    <w:rsid w:val="00CD0F04"/>
    <w:rsid w:val="00CD3747"/>
    <w:rsid w:val="00CD3CA4"/>
    <w:rsid w:val="00CD52BA"/>
    <w:rsid w:val="00CD5FAC"/>
    <w:rsid w:val="00CD75B5"/>
    <w:rsid w:val="00CE1006"/>
    <w:rsid w:val="00CE13CB"/>
    <w:rsid w:val="00CE1504"/>
    <w:rsid w:val="00CE1879"/>
    <w:rsid w:val="00CE29BE"/>
    <w:rsid w:val="00CE62B3"/>
    <w:rsid w:val="00CF0C99"/>
    <w:rsid w:val="00CF1646"/>
    <w:rsid w:val="00CF1C20"/>
    <w:rsid w:val="00CF2188"/>
    <w:rsid w:val="00CF274C"/>
    <w:rsid w:val="00CF28C1"/>
    <w:rsid w:val="00CF30EE"/>
    <w:rsid w:val="00CF420E"/>
    <w:rsid w:val="00CF5333"/>
    <w:rsid w:val="00CF574B"/>
    <w:rsid w:val="00CF614D"/>
    <w:rsid w:val="00CF67C4"/>
    <w:rsid w:val="00CF6894"/>
    <w:rsid w:val="00CF7F7A"/>
    <w:rsid w:val="00D0042E"/>
    <w:rsid w:val="00D00461"/>
    <w:rsid w:val="00D00DCD"/>
    <w:rsid w:val="00D00F00"/>
    <w:rsid w:val="00D012B1"/>
    <w:rsid w:val="00D02852"/>
    <w:rsid w:val="00D029ED"/>
    <w:rsid w:val="00D050C1"/>
    <w:rsid w:val="00D10A4D"/>
    <w:rsid w:val="00D11ED7"/>
    <w:rsid w:val="00D12498"/>
    <w:rsid w:val="00D13C5E"/>
    <w:rsid w:val="00D14A2E"/>
    <w:rsid w:val="00D14E59"/>
    <w:rsid w:val="00D151E2"/>
    <w:rsid w:val="00D164AD"/>
    <w:rsid w:val="00D1686E"/>
    <w:rsid w:val="00D16D7D"/>
    <w:rsid w:val="00D17493"/>
    <w:rsid w:val="00D2101D"/>
    <w:rsid w:val="00D214A6"/>
    <w:rsid w:val="00D2194B"/>
    <w:rsid w:val="00D21FCF"/>
    <w:rsid w:val="00D22194"/>
    <w:rsid w:val="00D247F0"/>
    <w:rsid w:val="00D254D3"/>
    <w:rsid w:val="00D25C7E"/>
    <w:rsid w:val="00D26616"/>
    <w:rsid w:val="00D30BD6"/>
    <w:rsid w:val="00D30DE7"/>
    <w:rsid w:val="00D31068"/>
    <w:rsid w:val="00D3246C"/>
    <w:rsid w:val="00D34BD0"/>
    <w:rsid w:val="00D36CD3"/>
    <w:rsid w:val="00D371D2"/>
    <w:rsid w:val="00D376A9"/>
    <w:rsid w:val="00D411E9"/>
    <w:rsid w:val="00D42254"/>
    <w:rsid w:val="00D42C98"/>
    <w:rsid w:val="00D42CD5"/>
    <w:rsid w:val="00D4382D"/>
    <w:rsid w:val="00D43E12"/>
    <w:rsid w:val="00D45D9B"/>
    <w:rsid w:val="00D462B4"/>
    <w:rsid w:val="00D46661"/>
    <w:rsid w:val="00D46755"/>
    <w:rsid w:val="00D4684E"/>
    <w:rsid w:val="00D468D4"/>
    <w:rsid w:val="00D46E0C"/>
    <w:rsid w:val="00D4748C"/>
    <w:rsid w:val="00D47851"/>
    <w:rsid w:val="00D50C49"/>
    <w:rsid w:val="00D51F22"/>
    <w:rsid w:val="00D5221B"/>
    <w:rsid w:val="00D52E08"/>
    <w:rsid w:val="00D53038"/>
    <w:rsid w:val="00D539A9"/>
    <w:rsid w:val="00D56181"/>
    <w:rsid w:val="00D5731B"/>
    <w:rsid w:val="00D57F35"/>
    <w:rsid w:val="00D607DD"/>
    <w:rsid w:val="00D61904"/>
    <w:rsid w:val="00D620A5"/>
    <w:rsid w:val="00D637E6"/>
    <w:rsid w:val="00D64132"/>
    <w:rsid w:val="00D64824"/>
    <w:rsid w:val="00D64D87"/>
    <w:rsid w:val="00D6568E"/>
    <w:rsid w:val="00D668DE"/>
    <w:rsid w:val="00D66DFC"/>
    <w:rsid w:val="00D67C49"/>
    <w:rsid w:val="00D67C57"/>
    <w:rsid w:val="00D70BE7"/>
    <w:rsid w:val="00D71876"/>
    <w:rsid w:val="00D72871"/>
    <w:rsid w:val="00D7301D"/>
    <w:rsid w:val="00D73864"/>
    <w:rsid w:val="00D75002"/>
    <w:rsid w:val="00D76274"/>
    <w:rsid w:val="00D76F64"/>
    <w:rsid w:val="00D77045"/>
    <w:rsid w:val="00D77951"/>
    <w:rsid w:val="00D779B3"/>
    <w:rsid w:val="00D77E44"/>
    <w:rsid w:val="00D806D1"/>
    <w:rsid w:val="00D8143A"/>
    <w:rsid w:val="00D81BD5"/>
    <w:rsid w:val="00D82C54"/>
    <w:rsid w:val="00D82E25"/>
    <w:rsid w:val="00D838A7"/>
    <w:rsid w:val="00D83DFE"/>
    <w:rsid w:val="00D84CC6"/>
    <w:rsid w:val="00D859E5"/>
    <w:rsid w:val="00D87636"/>
    <w:rsid w:val="00D87F87"/>
    <w:rsid w:val="00D9004D"/>
    <w:rsid w:val="00D906AF"/>
    <w:rsid w:val="00D92CD5"/>
    <w:rsid w:val="00D92D29"/>
    <w:rsid w:val="00D936CF"/>
    <w:rsid w:val="00D93E9C"/>
    <w:rsid w:val="00D950B6"/>
    <w:rsid w:val="00D9531B"/>
    <w:rsid w:val="00D95449"/>
    <w:rsid w:val="00D9562E"/>
    <w:rsid w:val="00D958C1"/>
    <w:rsid w:val="00D966AE"/>
    <w:rsid w:val="00D96E0E"/>
    <w:rsid w:val="00D9724D"/>
    <w:rsid w:val="00D97635"/>
    <w:rsid w:val="00D97749"/>
    <w:rsid w:val="00D97943"/>
    <w:rsid w:val="00D97AC4"/>
    <w:rsid w:val="00DA107E"/>
    <w:rsid w:val="00DA17F4"/>
    <w:rsid w:val="00DA29E3"/>
    <w:rsid w:val="00DA357D"/>
    <w:rsid w:val="00DA5153"/>
    <w:rsid w:val="00DA5303"/>
    <w:rsid w:val="00DA61E1"/>
    <w:rsid w:val="00DA7230"/>
    <w:rsid w:val="00DA7C9F"/>
    <w:rsid w:val="00DB0523"/>
    <w:rsid w:val="00DB0665"/>
    <w:rsid w:val="00DB07E6"/>
    <w:rsid w:val="00DB1F7A"/>
    <w:rsid w:val="00DB2251"/>
    <w:rsid w:val="00DB2B3F"/>
    <w:rsid w:val="00DB4848"/>
    <w:rsid w:val="00DB63AC"/>
    <w:rsid w:val="00DB65B6"/>
    <w:rsid w:val="00DB69EF"/>
    <w:rsid w:val="00DB7976"/>
    <w:rsid w:val="00DB7CB8"/>
    <w:rsid w:val="00DB7FE0"/>
    <w:rsid w:val="00DC0850"/>
    <w:rsid w:val="00DC0F57"/>
    <w:rsid w:val="00DC11FB"/>
    <w:rsid w:val="00DC17B8"/>
    <w:rsid w:val="00DC2159"/>
    <w:rsid w:val="00DC34EE"/>
    <w:rsid w:val="00DC377B"/>
    <w:rsid w:val="00DC38F5"/>
    <w:rsid w:val="00DC401C"/>
    <w:rsid w:val="00DC4C0C"/>
    <w:rsid w:val="00DC6658"/>
    <w:rsid w:val="00DC6B17"/>
    <w:rsid w:val="00DD0F50"/>
    <w:rsid w:val="00DD2FF4"/>
    <w:rsid w:val="00DD5C29"/>
    <w:rsid w:val="00DD6348"/>
    <w:rsid w:val="00DD7132"/>
    <w:rsid w:val="00DD7270"/>
    <w:rsid w:val="00DD73B2"/>
    <w:rsid w:val="00DE1558"/>
    <w:rsid w:val="00DE2013"/>
    <w:rsid w:val="00DE226E"/>
    <w:rsid w:val="00DE267F"/>
    <w:rsid w:val="00DE3025"/>
    <w:rsid w:val="00DE4B2E"/>
    <w:rsid w:val="00DE5583"/>
    <w:rsid w:val="00DE5E63"/>
    <w:rsid w:val="00DE613A"/>
    <w:rsid w:val="00DE7A6D"/>
    <w:rsid w:val="00DF005A"/>
    <w:rsid w:val="00DF0E2C"/>
    <w:rsid w:val="00DF1AB4"/>
    <w:rsid w:val="00DF1C27"/>
    <w:rsid w:val="00DF1D44"/>
    <w:rsid w:val="00DF214E"/>
    <w:rsid w:val="00DF30FE"/>
    <w:rsid w:val="00DF330C"/>
    <w:rsid w:val="00DF3BF5"/>
    <w:rsid w:val="00DF3F8D"/>
    <w:rsid w:val="00DF4468"/>
    <w:rsid w:val="00DF46BE"/>
    <w:rsid w:val="00DF4948"/>
    <w:rsid w:val="00DF5A72"/>
    <w:rsid w:val="00DF7C0C"/>
    <w:rsid w:val="00DF7E11"/>
    <w:rsid w:val="00E01134"/>
    <w:rsid w:val="00E015F1"/>
    <w:rsid w:val="00E01BCA"/>
    <w:rsid w:val="00E03374"/>
    <w:rsid w:val="00E05C28"/>
    <w:rsid w:val="00E06D87"/>
    <w:rsid w:val="00E130AA"/>
    <w:rsid w:val="00E1359E"/>
    <w:rsid w:val="00E151C2"/>
    <w:rsid w:val="00E175A4"/>
    <w:rsid w:val="00E17612"/>
    <w:rsid w:val="00E1788D"/>
    <w:rsid w:val="00E17FDD"/>
    <w:rsid w:val="00E22A3A"/>
    <w:rsid w:val="00E232F6"/>
    <w:rsid w:val="00E25744"/>
    <w:rsid w:val="00E330D1"/>
    <w:rsid w:val="00E33EA9"/>
    <w:rsid w:val="00E34E5A"/>
    <w:rsid w:val="00E358F1"/>
    <w:rsid w:val="00E370BC"/>
    <w:rsid w:val="00E37480"/>
    <w:rsid w:val="00E37666"/>
    <w:rsid w:val="00E37E76"/>
    <w:rsid w:val="00E401AE"/>
    <w:rsid w:val="00E40E1F"/>
    <w:rsid w:val="00E41119"/>
    <w:rsid w:val="00E421C1"/>
    <w:rsid w:val="00E422F7"/>
    <w:rsid w:val="00E428FC"/>
    <w:rsid w:val="00E42DE5"/>
    <w:rsid w:val="00E4302A"/>
    <w:rsid w:val="00E4446E"/>
    <w:rsid w:val="00E44ABA"/>
    <w:rsid w:val="00E50345"/>
    <w:rsid w:val="00E50CAC"/>
    <w:rsid w:val="00E51391"/>
    <w:rsid w:val="00E519DA"/>
    <w:rsid w:val="00E52205"/>
    <w:rsid w:val="00E52554"/>
    <w:rsid w:val="00E529EE"/>
    <w:rsid w:val="00E52C08"/>
    <w:rsid w:val="00E53957"/>
    <w:rsid w:val="00E53B17"/>
    <w:rsid w:val="00E54178"/>
    <w:rsid w:val="00E5422E"/>
    <w:rsid w:val="00E55077"/>
    <w:rsid w:val="00E556D0"/>
    <w:rsid w:val="00E6009D"/>
    <w:rsid w:val="00E60390"/>
    <w:rsid w:val="00E60B99"/>
    <w:rsid w:val="00E61478"/>
    <w:rsid w:val="00E61704"/>
    <w:rsid w:val="00E61A47"/>
    <w:rsid w:val="00E625BD"/>
    <w:rsid w:val="00E629C0"/>
    <w:rsid w:val="00E63382"/>
    <w:rsid w:val="00E6450F"/>
    <w:rsid w:val="00E65782"/>
    <w:rsid w:val="00E6776B"/>
    <w:rsid w:val="00E71370"/>
    <w:rsid w:val="00E714B5"/>
    <w:rsid w:val="00E715AE"/>
    <w:rsid w:val="00E716D6"/>
    <w:rsid w:val="00E71DC0"/>
    <w:rsid w:val="00E73678"/>
    <w:rsid w:val="00E748AE"/>
    <w:rsid w:val="00E75DEB"/>
    <w:rsid w:val="00E80D59"/>
    <w:rsid w:val="00E8109A"/>
    <w:rsid w:val="00E81495"/>
    <w:rsid w:val="00E819EC"/>
    <w:rsid w:val="00E8262C"/>
    <w:rsid w:val="00E82745"/>
    <w:rsid w:val="00E84D92"/>
    <w:rsid w:val="00E850A2"/>
    <w:rsid w:val="00E8526F"/>
    <w:rsid w:val="00E87D56"/>
    <w:rsid w:val="00E910E8"/>
    <w:rsid w:val="00E918CD"/>
    <w:rsid w:val="00E919A6"/>
    <w:rsid w:val="00E934B7"/>
    <w:rsid w:val="00E93914"/>
    <w:rsid w:val="00E93B65"/>
    <w:rsid w:val="00E9594F"/>
    <w:rsid w:val="00E95F06"/>
    <w:rsid w:val="00E963AF"/>
    <w:rsid w:val="00E9674F"/>
    <w:rsid w:val="00E96EB1"/>
    <w:rsid w:val="00E97B19"/>
    <w:rsid w:val="00EA0261"/>
    <w:rsid w:val="00EA0BB1"/>
    <w:rsid w:val="00EA105E"/>
    <w:rsid w:val="00EA1EE5"/>
    <w:rsid w:val="00EA378D"/>
    <w:rsid w:val="00EA3F7C"/>
    <w:rsid w:val="00EA456D"/>
    <w:rsid w:val="00EA6898"/>
    <w:rsid w:val="00EA7944"/>
    <w:rsid w:val="00EA7D89"/>
    <w:rsid w:val="00EB0F54"/>
    <w:rsid w:val="00EB1515"/>
    <w:rsid w:val="00EB15CD"/>
    <w:rsid w:val="00EB1FDB"/>
    <w:rsid w:val="00EB2C09"/>
    <w:rsid w:val="00EB2E25"/>
    <w:rsid w:val="00EB3032"/>
    <w:rsid w:val="00EB3A7A"/>
    <w:rsid w:val="00EB48E2"/>
    <w:rsid w:val="00EB589C"/>
    <w:rsid w:val="00EB5E74"/>
    <w:rsid w:val="00EB6641"/>
    <w:rsid w:val="00EC39E1"/>
    <w:rsid w:val="00EC4C40"/>
    <w:rsid w:val="00EC5739"/>
    <w:rsid w:val="00EC5C21"/>
    <w:rsid w:val="00EC65D2"/>
    <w:rsid w:val="00EC6E70"/>
    <w:rsid w:val="00ED02B1"/>
    <w:rsid w:val="00ED0603"/>
    <w:rsid w:val="00ED0DA4"/>
    <w:rsid w:val="00ED1ED5"/>
    <w:rsid w:val="00ED2BB2"/>
    <w:rsid w:val="00ED59A7"/>
    <w:rsid w:val="00ED60CD"/>
    <w:rsid w:val="00ED6DF7"/>
    <w:rsid w:val="00ED705D"/>
    <w:rsid w:val="00ED70BA"/>
    <w:rsid w:val="00EE0730"/>
    <w:rsid w:val="00EE0DA2"/>
    <w:rsid w:val="00EE0F5A"/>
    <w:rsid w:val="00EE29E5"/>
    <w:rsid w:val="00EE2FF1"/>
    <w:rsid w:val="00EE4BB0"/>
    <w:rsid w:val="00EE6242"/>
    <w:rsid w:val="00EE6951"/>
    <w:rsid w:val="00EE6A2F"/>
    <w:rsid w:val="00EE761D"/>
    <w:rsid w:val="00EF105B"/>
    <w:rsid w:val="00EF1510"/>
    <w:rsid w:val="00EF19B5"/>
    <w:rsid w:val="00EF2406"/>
    <w:rsid w:val="00EF3DE9"/>
    <w:rsid w:val="00EF4130"/>
    <w:rsid w:val="00EF52D7"/>
    <w:rsid w:val="00EF622A"/>
    <w:rsid w:val="00EF7699"/>
    <w:rsid w:val="00EF795A"/>
    <w:rsid w:val="00F008FA"/>
    <w:rsid w:val="00F01610"/>
    <w:rsid w:val="00F02EDD"/>
    <w:rsid w:val="00F02F9D"/>
    <w:rsid w:val="00F0346B"/>
    <w:rsid w:val="00F03ABA"/>
    <w:rsid w:val="00F05D3F"/>
    <w:rsid w:val="00F06021"/>
    <w:rsid w:val="00F0752C"/>
    <w:rsid w:val="00F100E3"/>
    <w:rsid w:val="00F111C4"/>
    <w:rsid w:val="00F1173D"/>
    <w:rsid w:val="00F11DED"/>
    <w:rsid w:val="00F1297B"/>
    <w:rsid w:val="00F12D8C"/>
    <w:rsid w:val="00F13079"/>
    <w:rsid w:val="00F13DBF"/>
    <w:rsid w:val="00F16C91"/>
    <w:rsid w:val="00F17167"/>
    <w:rsid w:val="00F20B8A"/>
    <w:rsid w:val="00F20D97"/>
    <w:rsid w:val="00F221B6"/>
    <w:rsid w:val="00F2517C"/>
    <w:rsid w:val="00F2589A"/>
    <w:rsid w:val="00F26195"/>
    <w:rsid w:val="00F268E6"/>
    <w:rsid w:val="00F26F19"/>
    <w:rsid w:val="00F3022D"/>
    <w:rsid w:val="00F305D7"/>
    <w:rsid w:val="00F30E32"/>
    <w:rsid w:val="00F31B68"/>
    <w:rsid w:val="00F334AF"/>
    <w:rsid w:val="00F33D98"/>
    <w:rsid w:val="00F3588B"/>
    <w:rsid w:val="00F364E9"/>
    <w:rsid w:val="00F36730"/>
    <w:rsid w:val="00F36DAB"/>
    <w:rsid w:val="00F378ED"/>
    <w:rsid w:val="00F379D9"/>
    <w:rsid w:val="00F37E44"/>
    <w:rsid w:val="00F40D6E"/>
    <w:rsid w:val="00F40F09"/>
    <w:rsid w:val="00F41B59"/>
    <w:rsid w:val="00F42AEA"/>
    <w:rsid w:val="00F43507"/>
    <w:rsid w:val="00F43F80"/>
    <w:rsid w:val="00F44B94"/>
    <w:rsid w:val="00F4523F"/>
    <w:rsid w:val="00F45326"/>
    <w:rsid w:val="00F465B3"/>
    <w:rsid w:val="00F47327"/>
    <w:rsid w:val="00F5009B"/>
    <w:rsid w:val="00F50921"/>
    <w:rsid w:val="00F51B9E"/>
    <w:rsid w:val="00F52171"/>
    <w:rsid w:val="00F55916"/>
    <w:rsid w:val="00F56E25"/>
    <w:rsid w:val="00F61C06"/>
    <w:rsid w:val="00F62BE5"/>
    <w:rsid w:val="00F6442A"/>
    <w:rsid w:val="00F6479B"/>
    <w:rsid w:val="00F64BAD"/>
    <w:rsid w:val="00F6538C"/>
    <w:rsid w:val="00F67D99"/>
    <w:rsid w:val="00F703AD"/>
    <w:rsid w:val="00F77F1F"/>
    <w:rsid w:val="00F813C0"/>
    <w:rsid w:val="00F83336"/>
    <w:rsid w:val="00F83F2C"/>
    <w:rsid w:val="00F85747"/>
    <w:rsid w:val="00F86EC4"/>
    <w:rsid w:val="00F87C1B"/>
    <w:rsid w:val="00F902A5"/>
    <w:rsid w:val="00F9287D"/>
    <w:rsid w:val="00F9475B"/>
    <w:rsid w:val="00F94E23"/>
    <w:rsid w:val="00F951C6"/>
    <w:rsid w:val="00F96D48"/>
    <w:rsid w:val="00F96EBF"/>
    <w:rsid w:val="00F97CB8"/>
    <w:rsid w:val="00FA118D"/>
    <w:rsid w:val="00FA3542"/>
    <w:rsid w:val="00FA3D05"/>
    <w:rsid w:val="00FA562D"/>
    <w:rsid w:val="00FA6A5A"/>
    <w:rsid w:val="00FA70CD"/>
    <w:rsid w:val="00FA75AF"/>
    <w:rsid w:val="00FA76AF"/>
    <w:rsid w:val="00FA7E36"/>
    <w:rsid w:val="00FB0BDE"/>
    <w:rsid w:val="00FB1988"/>
    <w:rsid w:val="00FB5333"/>
    <w:rsid w:val="00FB6280"/>
    <w:rsid w:val="00FB68A0"/>
    <w:rsid w:val="00FB6BBF"/>
    <w:rsid w:val="00FB6C07"/>
    <w:rsid w:val="00FB73AB"/>
    <w:rsid w:val="00FC1038"/>
    <w:rsid w:val="00FC2D2B"/>
    <w:rsid w:val="00FC375F"/>
    <w:rsid w:val="00FC3E5F"/>
    <w:rsid w:val="00FC47E5"/>
    <w:rsid w:val="00FC488F"/>
    <w:rsid w:val="00FC4B90"/>
    <w:rsid w:val="00FC6530"/>
    <w:rsid w:val="00FD1186"/>
    <w:rsid w:val="00FD14DD"/>
    <w:rsid w:val="00FD1808"/>
    <w:rsid w:val="00FD21DF"/>
    <w:rsid w:val="00FD236C"/>
    <w:rsid w:val="00FD3494"/>
    <w:rsid w:val="00FD3FD9"/>
    <w:rsid w:val="00FD7343"/>
    <w:rsid w:val="00FE01A2"/>
    <w:rsid w:val="00FE0624"/>
    <w:rsid w:val="00FE1961"/>
    <w:rsid w:val="00FE1ED1"/>
    <w:rsid w:val="00FE2D67"/>
    <w:rsid w:val="00FE3596"/>
    <w:rsid w:val="00FE49F7"/>
    <w:rsid w:val="00FE5677"/>
    <w:rsid w:val="00FE5B79"/>
    <w:rsid w:val="00FE5F62"/>
    <w:rsid w:val="00FE701A"/>
    <w:rsid w:val="00FE7B16"/>
    <w:rsid w:val="00FE7C7D"/>
    <w:rsid w:val="00FF0351"/>
    <w:rsid w:val="00FF0957"/>
    <w:rsid w:val="00FF3A3E"/>
    <w:rsid w:val="00FF4CE1"/>
    <w:rsid w:val="00FF60A4"/>
    <w:rsid w:val="00FF6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F85F76"/>
  <w15:docId w15:val="{FC3B9CD0-916D-437E-8CB7-474D3CE4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CF1"/>
    <w:pPr>
      <w:widowControl w:val="0"/>
      <w:jc w:val="both"/>
    </w:pPr>
  </w:style>
  <w:style w:type="paragraph" w:styleId="2">
    <w:name w:val="heading 2"/>
    <w:basedOn w:val="a"/>
    <w:next w:val="a"/>
    <w:link w:val="20"/>
    <w:uiPriority w:val="9"/>
    <w:semiHidden/>
    <w:unhideWhenUsed/>
    <w:qFormat/>
    <w:rsid w:val="003011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44A9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E715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4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34B7"/>
    <w:rPr>
      <w:rFonts w:asciiTheme="majorHAnsi" w:eastAsiaTheme="majorEastAsia" w:hAnsiTheme="majorHAnsi" w:cstheme="majorBidi"/>
      <w:sz w:val="18"/>
      <w:szCs w:val="18"/>
    </w:rPr>
  </w:style>
  <w:style w:type="paragraph" w:styleId="a5">
    <w:name w:val="header"/>
    <w:basedOn w:val="a"/>
    <w:link w:val="a6"/>
    <w:uiPriority w:val="99"/>
    <w:unhideWhenUsed/>
    <w:rsid w:val="00307DE6"/>
    <w:pPr>
      <w:tabs>
        <w:tab w:val="center" w:pos="4252"/>
        <w:tab w:val="right" w:pos="8504"/>
      </w:tabs>
      <w:snapToGrid w:val="0"/>
    </w:pPr>
  </w:style>
  <w:style w:type="character" w:customStyle="1" w:styleId="a6">
    <w:name w:val="ヘッダー (文字)"/>
    <w:basedOn w:val="a0"/>
    <w:link w:val="a5"/>
    <w:uiPriority w:val="99"/>
    <w:rsid w:val="00307DE6"/>
  </w:style>
  <w:style w:type="paragraph" w:styleId="a7">
    <w:name w:val="footer"/>
    <w:basedOn w:val="a"/>
    <w:link w:val="a8"/>
    <w:uiPriority w:val="99"/>
    <w:unhideWhenUsed/>
    <w:rsid w:val="00307DE6"/>
    <w:pPr>
      <w:tabs>
        <w:tab w:val="center" w:pos="4252"/>
        <w:tab w:val="right" w:pos="8504"/>
      </w:tabs>
      <w:snapToGrid w:val="0"/>
    </w:pPr>
  </w:style>
  <w:style w:type="character" w:customStyle="1" w:styleId="a8">
    <w:name w:val="フッター (文字)"/>
    <w:basedOn w:val="a0"/>
    <w:link w:val="a7"/>
    <w:uiPriority w:val="99"/>
    <w:rsid w:val="00307DE6"/>
  </w:style>
  <w:style w:type="paragraph" w:customStyle="1" w:styleId="subtxt">
    <w:name w:val="subtxt"/>
    <w:basedOn w:val="a"/>
    <w:rsid w:val="007D22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456ACD"/>
    <w:rPr>
      <w:b/>
      <w:bCs/>
    </w:rPr>
  </w:style>
  <w:style w:type="paragraph" w:customStyle="1" w:styleId="txt11">
    <w:name w:val="txt11"/>
    <w:basedOn w:val="a"/>
    <w:rsid w:val="006D12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xt21">
    <w:name w:val="txt21"/>
    <w:basedOn w:val="a"/>
    <w:rsid w:val="006D12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8776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exth3clstrl">
    <w:name w:val="texth3_clstrl"/>
    <w:basedOn w:val="a"/>
    <w:rsid w:val="008202BF"/>
    <w:pPr>
      <w:widowControl/>
      <w:spacing w:after="300" w:line="360" w:lineRule="atLeast"/>
      <w:jc w:val="left"/>
    </w:pPr>
    <w:rPr>
      <w:rFonts w:ascii="ＭＳ Ｐゴシック" w:eastAsia="ＭＳ Ｐゴシック" w:hAnsi="ＭＳ Ｐゴシック" w:cs="ＭＳ Ｐゴシック"/>
      <w:color w:val="131313"/>
      <w:kern w:val="0"/>
      <w:szCs w:val="21"/>
    </w:rPr>
  </w:style>
  <w:style w:type="character" w:customStyle="1" w:styleId="f10em1">
    <w:name w:val="f10em1"/>
    <w:basedOn w:val="a0"/>
    <w:rsid w:val="004009B3"/>
    <w:rPr>
      <w:sz w:val="24"/>
      <w:szCs w:val="24"/>
    </w:rPr>
  </w:style>
  <w:style w:type="paragraph" w:styleId="aa">
    <w:name w:val="No Spacing"/>
    <w:uiPriority w:val="1"/>
    <w:qFormat/>
    <w:rsid w:val="00C13CAA"/>
    <w:pPr>
      <w:widowControl w:val="0"/>
      <w:jc w:val="both"/>
    </w:pPr>
  </w:style>
  <w:style w:type="character" w:customStyle="1" w:styleId="30">
    <w:name w:val="見出し 3 (文字)"/>
    <w:basedOn w:val="a0"/>
    <w:link w:val="3"/>
    <w:uiPriority w:val="9"/>
    <w:semiHidden/>
    <w:rsid w:val="00A44A95"/>
    <w:rPr>
      <w:rFonts w:asciiTheme="majorHAnsi" w:eastAsiaTheme="majorEastAsia" w:hAnsiTheme="majorHAnsi" w:cstheme="majorBidi"/>
    </w:rPr>
  </w:style>
  <w:style w:type="character" w:styleId="ab">
    <w:name w:val="Hyperlink"/>
    <w:basedOn w:val="a0"/>
    <w:uiPriority w:val="99"/>
    <w:semiHidden/>
    <w:unhideWhenUsed/>
    <w:rsid w:val="009C6FFA"/>
    <w:rPr>
      <w:color w:val="E95513"/>
      <w:u w:val="single"/>
    </w:rPr>
  </w:style>
  <w:style w:type="paragraph" w:customStyle="1" w:styleId="p">
    <w:name w:val="p"/>
    <w:basedOn w:val="a"/>
    <w:rsid w:val="009C6FFA"/>
    <w:pPr>
      <w:widowControl/>
      <w:spacing w:after="360"/>
      <w:jc w:val="left"/>
    </w:pPr>
    <w:rPr>
      <w:rFonts w:ascii="ＭＳ Ｐゴシック" w:eastAsia="ＭＳ Ｐゴシック" w:hAnsi="ＭＳ Ｐゴシック" w:cs="ＭＳ Ｐゴシック"/>
      <w:kern w:val="0"/>
      <w:sz w:val="24"/>
      <w:szCs w:val="24"/>
    </w:rPr>
  </w:style>
  <w:style w:type="paragraph" w:customStyle="1" w:styleId="tk-u-rhythm-md">
    <w:name w:val="tk-u-rhythm-md"/>
    <w:basedOn w:val="a"/>
    <w:rsid w:val="00A359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rticlecont">
    <w:name w:val="article_cont"/>
    <w:basedOn w:val="a"/>
    <w:rsid w:val="00687E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E715AE"/>
    <w:rPr>
      <w:b/>
      <w:bCs/>
    </w:rPr>
  </w:style>
  <w:style w:type="paragraph" w:customStyle="1" w:styleId="tdbox">
    <w:name w:val="tdbox"/>
    <w:basedOn w:val="a"/>
    <w:rsid w:val="009337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21">
    <w:name w:val="p21"/>
    <w:basedOn w:val="a"/>
    <w:rsid w:val="00D906AF"/>
    <w:pPr>
      <w:widowControl/>
      <w:spacing w:before="225" w:after="225" w:line="360" w:lineRule="atLeast"/>
      <w:ind w:left="225" w:right="225"/>
      <w:jc w:val="left"/>
    </w:pPr>
    <w:rPr>
      <w:rFonts w:ascii="ＭＳ Ｐゴシック" w:eastAsia="ＭＳ Ｐゴシック" w:hAnsi="ＭＳ Ｐゴシック" w:cs="ＭＳ Ｐゴシック"/>
      <w:kern w:val="0"/>
      <w:sz w:val="20"/>
      <w:szCs w:val="20"/>
    </w:rPr>
  </w:style>
  <w:style w:type="character" w:customStyle="1" w:styleId="color-05">
    <w:name w:val="color-05"/>
    <w:basedOn w:val="a0"/>
    <w:rsid w:val="00F11DED"/>
    <w:rPr>
      <w:color w:val="FF3366"/>
    </w:rPr>
  </w:style>
  <w:style w:type="paragraph" w:customStyle="1" w:styleId="txt">
    <w:name w:val="txt"/>
    <w:basedOn w:val="a"/>
    <w:rsid w:val="000E08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1">
    <w:name w:val="red1"/>
    <w:basedOn w:val="a0"/>
    <w:rsid w:val="004A7E6E"/>
    <w:rPr>
      <w:color w:val="FF0000"/>
    </w:rPr>
  </w:style>
  <w:style w:type="character" w:customStyle="1" w:styleId="20">
    <w:name w:val="見出し 2 (文字)"/>
    <w:basedOn w:val="a0"/>
    <w:link w:val="2"/>
    <w:uiPriority w:val="9"/>
    <w:semiHidden/>
    <w:rsid w:val="00301162"/>
    <w:rPr>
      <w:rFonts w:asciiTheme="majorHAnsi" w:eastAsiaTheme="majorEastAsia" w:hAnsiTheme="majorHAnsi" w:cstheme="majorBidi"/>
    </w:rPr>
  </w:style>
  <w:style w:type="paragraph" w:customStyle="1" w:styleId="txt-normal">
    <w:name w:val="txt-normal"/>
    <w:basedOn w:val="a"/>
    <w:rsid w:val="002C3E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Emphasis"/>
    <w:basedOn w:val="a0"/>
    <w:uiPriority w:val="20"/>
    <w:qFormat/>
    <w:rsid w:val="00B367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0709">
      <w:marLeft w:val="0"/>
      <w:marRight w:val="0"/>
      <w:marTop w:val="0"/>
      <w:marBottom w:val="0"/>
      <w:divBdr>
        <w:top w:val="none" w:sz="0" w:space="0" w:color="auto"/>
        <w:left w:val="none" w:sz="0" w:space="0" w:color="auto"/>
        <w:bottom w:val="none" w:sz="0" w:space="0" w:color="auto"/>
        <w:right w:val="none" w:sz="0" w:space="0" w:color="auto"/>
      </w:divBdr>
    </w:div>
    <w:div w:id="91244065">
      <w:marLeft w:val="0"/>
      <w:marRight w:val="0"/>
      <w:marTop w:val="0"/>
      <w:marBottom w:val="0"/>
      <w:divBdr>
        <w:top w:val="none" w:sz="0" w:space="0" w:color="auto"/>
        <w:left w:val="none" w:sz="0" w:space="0" w:color="auto"/>
        <w:bottom w:val="none" w:sz="0" w:space="0" w:color="auto"/>
        <w:right w:val="none" w:sz="0" w:space="0" w:color="auto"/>
      </w:divBdr>
    </w:div>
    <w:div w:id="107480678">
      <w:bodyDiv w:val="1"/>
      <w:marLeft w:val="0"/>
      <w:marRight w:val="0"/>
      <w:marTop w:val="0"/>
      <w:marBottom w:val="0"/>
      <w:divBdr>
        <w:top w:val="none" w:sz="0" w:space="0" w:color="auto"/>
        <w:left w:val="none" w:sz="0" w:space="0" w:color="auto"/>
        <w:bottom w:val="none" w:sz="0" w:space="0" w:color="auto"/>
        <w:right w:val="none" w:sz="0" w:space="0" w:color="auto"/>
      </w:divBdr>
      <w:divsChild>
        <w:div w:id="933510358">
          <w:marLeft w:val="0"/>
          <w:marRight w:val="0"/>
          <w:marTop w:val="100"/>
          <w:marBottom w:val="100"/>
          <w:divBdr>
            <w:top w:val="none" w:sz="0" w:space="0" w:color="auto"/>
            <w:left w:val="none" w:sz="0" w:space="0" w:color="auto"/>
            <w:bottom w:val="none" w:sz="0" w:space="0" w:color="auto"/>
            <w:right w:val="none" w:sz="0" w:space="0" w:color="auto"/>
          </w:divBdr>
          <w:divsChild>
            <w:div w:id="1986162897">
              <w:marLeft w:val="0"/>
              <w:marRight w:val="0"/>
              <w:marTop w:val="0"/>
              <w:marBottom w:val="0"/>
              <w:divBdr>
                <w:top w:val="none" w:sz="0" w:space="0" w:color="auto"/>
                <w:left w:val="none" w:sz="0" w:space="0" w:color="auto"/>
                <w:bottom w:val="none" w:sz="0" w:space="0" w:color="auto"/>
                <w:right w:val="none" w:sz="0" w:space="0" w:color="auto"/>
              </w:divBdr>
              <w:divsChild>
                <w:div w:id="395207974">
                  <w:marLeft w:val="0"/>
                  <w:marRight w:val="0"/>
                  <w:marTop w:val="0"/>
                  <w:marBottom w:val="0"/>
                  <w:divBdr>
                    <w:top w:val="none" w:sz="0" w:space="0" w:color="auto"/>
                    <w:left w:val="none" w:sz="0" w:space="0" w:color="auto"/>
                    <w:bottom w:val="none" w:sz="0" w:space="0" w:color="auto"/>
                    <w:right w:val="none" w:sz="0" w:space="0" w:color="auto"/>
                  </w:divBdr>
                  <w:divsChild>
                    <w:div w:id="160996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4124">
      <w:bodyDiv w:val="1"/>
      <w:marLeft w:val="0"/>
      <w:marRight w:val="0"/>
      <w:marTop w:val="0"/>
      <w:marBottom w:val="0"/>
      <w:divBdr>
        <w:top w:val="none" w:sz="0" w:space="0" w:color="auto"/>
        <w:left w:val="none" w:sz="0" w:space="0" w:color="auto"/>
        <w:bottom w:val="none" w:sz="0" w:space="0" w:color="auto"/>
        <w:right w:val="none" w:sz="0" w:space="0" w:color="auto"/>
      </w:divBdr>
      <w:divsChild>
        <w:div w:id="1813980066">
          <w:marLeft w:val="2"/>
          <w:marRight w:val="2"/>
          <w:marTop w:val="150"/>
          <w:marBottom w:val="150"/>
          <w:divBdr>
            <w:top w:val="none" w:sz="0" w:space="0" w:color="auto"/>
            <w:left w:val="none" w:sz="0" w:space="0" w:color="auto"/>
            <w:bottom w:val="none" w:sz="0" w:space="0" w:color="auto"/>
            <w:right w:val="none" w:sz="0" w:space="0" w:color="auto"/>
          </w:divBdr>
          <w:divsChild>
            <w:div w:id="13105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2298">
      <w:marLeft w:val="0"/>
      <w:marRight w:val="0"/>
      <w:marTop w:val="0"/>
      <w:marBottom w:val="0"/>
      <w:divBdr>
        <w:top w:val="none" w:sz="0" w:space="0" w:color="auto"/>
        <w:left w:val="none" w:sz="0" w:space="0" w:color="auto"/>
        <w:bottom w:val="none" w:sz="0" w:space="0" w:color="auto"/>
        <w:right w:val="none" w:sz="0" w:space="0" w:color="auto"/>
      </w:divBdr>
      <w:divsChild>
        <w:div w:id="1453741933">
          <w:marLeft w:val="0"/>
          <w:marRight w:val="0"/>
          <w:marTop w:val="0"/>
          <w:marBottom w:val="0"/>
          <w:divBdr>
            <w:top w:val="none" w:sz="0" w:space="0" w:color="auto"/>
            <w:left w:val="none" w:sz="0" w:space="0" w:color="auto"/>
            <w:bottom w:val="none" w:sz="0" w:space="0" w:color="auto"/>
            <w:right w:val="none" w:sz="0" w:space="0" w:color="auto"/>
          </w:divBdr>
          <w:divsChild>
            <w:div w:id="634724126">
              <w:marLeft w:val="0"/>
              <w:marRight w:val="0"/>
              <w:marTop w:val="0"/>
              <w:marBottom w:val="0"/>
              <w:divBdr>
                <w:top w:val="none" w:sz="0" w:space="0" w:color="auto"/>
                <w:left w:val="none" w:sz="0" w:space="0" w:color="auto"/>
                <w:bottom w:val="none" w:sz="0" w:space="0" w:color="auto"/>
                <w:right w:val="none" w:sz="0" w:space="0" w:color="auto"/>
              </w:divBdr>
              <w:divsChild>
                <w:div w:id="1353603413">
                  <w:marLeft w:val="0"/>
                  <w:marRight w:val="0"/>
                  <w:marTop w:val="0"/>
                  <w:marBottom w:val="0"/>
                  <w:divBdr>
                    <w:top w:val="none" w:sz="0" w:space="0" w:color="auto"/>
                    <w:left w:val="none" w:sz="0" w:space="0" w:color="auto"/>
                    <w:bottom w:val="none" w:sz="0" w:space="0" w:color="auto"/>
                    <w:right w:val="none" w:sz="0" w:space="0" w:color="auto"/>
                  </w:divBdr>
                  <w:divsChild>
                    <w:div w:id="16787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80588">
      <w:bodyDiv w:val="1"/>
      <w:marLeft w:val="0"/>
      <w:marRight w:val="0"/>
      <w:marTop w:val="0"/>
      <w:marBottom w:val="0"/>
      <w:divBdr>
        <w:top w:val="none" w:sz="0" w:space="0" w:color="auto"/>
        <w:left w:val="none" w:sz="0" w:space="0" w:color="auto"/>
        <w:bottom w:val="none" w:sz="0" w:space="0" w:color="auto"/>
        <w:right w:val="none" w:sz="0" w:space="0" w:color="auto"/>
      </w:divBdr>
      <w:divsChild>
        <w:div w:id="1549294932">
          <w:marLeft w:val="0"/>
          <w:marRight w:val="0"/>
          <w:marTop w:val="0"/>
          <w:marBottom w:val="0"/>
          <w:divBdr>
            <w:top w:val="none" w:sz="0" w:space="0" w:color="auto"/>
            <w:left w:val="none" w:sz="0" w:space="0" w:color="auto"/>
            <w:bottom w:val="none" w:sz="0" w:space="0" w:color="auto"/>
            <w:right w:val="none" w:sz="0" w:space="0" w:color="auto"/>
          </w:divBdr>
          <w:divsChild>
            <w:div w:id="1121461013">
              <w:marLeft w:val="0"/>
              <w:marRight w:val="0"/>
              <w:marTop w:val="0"/>
              <w:marBottom w:val="0"/>
              <w:divBdr>
                <w:top w:val="none" w:sz="0" w:space="0" w:color="auto"/>
                <w:left w:val="none" w:sz="0" w:space="0" w:color="auto"/>
                <w:bottom w:val="none" w:sz="0" w:space="0" w:color="auto"/>
                <w:right w:val="none" w:sz="0" w:space="0" w:color="auto"/>
              </w:divBdr>
              <w:divsChild>
                <w:div w:id="1365206365">
                  <w:marLeft w:val="0"/>
                  <w:marRight w:val="0"/>
                  <w:marTop w:val="0"/>
                  <w:marBottom w:val="0"/>
                  <w:divBdr>
                    <w:top w:val="none" w:sz="0" w:space="0" w:color="auto"/>
                    <w:left w:val="none" w:sz="0" w:space="0" w:color="auto"/>
                    <w:bottom w:val="none" w:sz="0" w:space="0" w:color="auto"/>
                    <w:right w:val="none" w:sz="0" w:space="0" w:color="auto"/>
                  </w:divBdr>
                  <w:divsChild>
                    <w:div w:id="2037536109">
                      <w:marLeft w:val="0"/>
                      <w:marRight w:val="0"/>
                      <w:marTop w:val="0"/>
                      <w:marBottom w:val="0"/>
                      <w:divBdr>
                        <w:top w:val="none" w:sz="0" w:space="0" w:color="auto"/>
                        <w:left w:val="none" w:sz="0" w:space="0" w:color="auto"/>
                        <w:bottom w:val="none" w:sz="0" w:space="0" w:color="auto"/>
                        <w:right w:val="none" w:sz="0" w:space="0" w:color="auto"/>
                      </w:divBdr>
                      <w:divsChild>
                        <w:div w:id="1247686425">
                          <w:marLeft w:val="0"/>
                          <w:marRight w:val="0"/>
                          <w:marTop w:val="0"/>
                          <w:marBottom w:val="0"/>
                          <w:divBdr>
                            <w:top w:val="none" w:sz="0" w:space="0" w:color="auto"/>
                            <w:left w:val="none" w:sz="0" w:space="0" w:color="auto"/>
                            <w:bottom w:val="none" w:sz="0" w:space="0" w:color="auto"/>
                            <w:right w:val="none" w:sz="0" w:space="0" w:color="auto"/>
                          </w:divBdr>
                          <w:divsChild>
                            <w:div w:id="2655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3442">
      <w:bodyDiv w:val="1"/>
      <w:marLeft w:val="0"/>
      <w:marRight w:val="0"/>
      <w:marTop w:val="0"/>
      <w:marBottom w:val="0"/>
      <w:divBdr>
        <w:top w:val="none" w:sz="0" w:space="0" w:color="auto"/>
        <w:left w:val="none" w:sz="0" w:space="0" w:color="auto"/>
        <w:bottom w:val="none" w:sz="0" w:space="0" w:color="auto"/>
        <w:right w:val="none" w:sz="0" w:space="0" w:color="auto"/>
      </w:divBdr>
      <w:divsChild>
        <w:div w:id="348718754">
          <w:marLeft w:val="0"/>
          <w:marRight w:val="0"/>
          <w:marTop w:val="0"/>
          <w:marBottom w:val="0"/>
          <w:divBdr>
            <w:top w:val="none" w:sz="0" w:space="0" w:color="auto"/>
            <w:left w:val="none" w:sz="0" w:space="0" w:color="auto"/>
            <w:bottom w:val="none" w:sz="0" w:space="0" w:color="auto"/>
            <w:right w:val="none" w:sz="0" w:space="0" w:color="auto"/>
          </w:divBdr>
          <w:divsChild>
            <w:div w:id="496307949">
              <w:marLeft w:val="0"/>
              <w:marRight w:val="0"/>
              <w:marTop w:val="0"/>
              <w:marBottom w:val="300"/>
              <w:divBdr>
                <w:top w:val="none" w:sz="0" w:space="0" w:color="auto"/>
                <w:left w:val="none" w:sz="0" w:space="0" w:color="auto"/>
                <w:bottom w:val="none" w:sz="0" w:space="0" w:color="auto"/>
                <w:right w:val="none" w:sz="0" w:space="0" w:color="auto"/>
              </w:divBdr>
              <w:divsChild>
                <w:div w:id="1804231354">
                  <w:marLeft w:val="0"/>
                  <w:marRight w:val="0"/>
                  <w:marTop w:val="0"/>
                  <w:marBottom w:val="0"/>
                  <w:divBdr>
                    <w:top w:val="none" w:sz="0" w:space="0" w:color="auto"/>
                    <w:left w:val="none" w:sz="0" w:space="0" w:color="auto"/>
                    <w:bottom w:val="none" w:sz="0" w:space="0" w:color="auto"/>
                    <w:right w:val="none" w:sz="0" w:space="0" w:color="auto"/>
                  </w:divBdr>
                  <w:divsChild>
                    <w:div w:id="548759048">
                      <w:marLeft w:val="0"/>
                      <w:marRight w:val="0"/>
                      <w:marTop w:val="0"/>
                      <w:marBottom w:val="0"/>
                      <w:divBdr>
                        <w:top w:val="none" w:sz="0" w:space="0" w:color="auto"/>
                        <w:left w:val="none" w:sz="0" w:space="0" w:color="auto"/>
                        <w:bottom w:val="none" w:sz="0" w:space="0" w:color="auto"/>
                        <w:right w:val="none" w:sz="0" w:space="0" w:color="auto"/>
                      </w:divBdr>
                      <w:divsChild>
                        <w:div w:id="940724140">
                          <w:marLeft w:val="0"/>
                          <w:marRight w:val="0"/>
                          <w:marTop w:val="0"/>
                          <w:marBottom w:val="0"/>
                          <w:divBdr>
                            <w:top w:val="none" w:sz="0" w:space="0" w:color="auto"/>
                            <w:left w:val="none" w:sz="0" w:space="0" w:color="auto"/>
                            <w:bottom w:val="none" w:sz="0" w:space="0" w:color="auto"/>
                            <w:right w:val="none" w:sz="0" w:space="0" w:color="auto"/>
                          </w:divBdr>
                          <w:divsChild>
                            <w:div w:id="2001615434">
                              <w:marLeft w:val="0"/>
                              <w:marRight w:val="0"/>
                              <w:marTop w:val="0"/>
                              <w:marBottom w:val="0"/>
                              <w:divBdr>
                                <w:top w:val="none" w:sz="0" w:space="0" w:color="auto"/>
                                <w:left w:val="none" w:sz="0" w:space="0" w:color="auto"/>
                                <w:bottom w:val="none" w:sz="0" w:space="0" w:color="auto"/>
                                <w:right w:val="none" w:sz="0" w:space="0" w:color="auto"/>
                              </w:divBdr>
                              <w:divsChild>
                                <w:div w:id="170222565">
                                  <w:marLeft w:val="0"/>
                                  <w:marRight w:val="0"/>
                                  <w:marTop w:val="0"/>
                                  <w:marBottom w:val="750"/>
                                  <w:divBdr>
                                    <w:top w:val="none" w:sz="0" w:space="0" w:color="auto"/>
                                    <w:left w:val="none" w:sz="0" w:space="0" w:color="auto"/>
                                    <w:bottom w:val="none" w:sz="0" w:space="0" w:color="auto"/>
                                    <w:right w:val="none" w:sz="0" w:space="0" w:color="auto"/>
                                  </w:divBdr>
                                  <w:divsChild>
                                    <w:div w:id="1681811243">
                                      <w:marLeft w:val="225"/>
                                      <w:marRight w:val="0"/>
                                      <w:marTop w:val="9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21188">
      <w:bodyDiv w:val="1"/>
      <w:marLeft w:val="0"/>
      <w:marRight w:val="0"/>
      <w:marTop w:val="0"/>
      <w:marBottom w:val="0"/>
      <w:divBdr>
        <w:top w:val="single" w:sz="36" w:space="0" w:color="00FF00"/>
        <w:left w:val="none" w:sz="0" w:space="0" w:color="auto"/>
        <w:bottom w:val="none" w:sz="0" w:space="0" w:color="auto"/>
        <w:right w:val="none" w:sz="0" w:space="0" w:color="auto"/>
      </w:divBdr>
      <w:divsChild>
        <w:div w:id="2073580273">
          <w:marLeft w:val="0"/>
          <w:marRight w:val="0"/>
          <w:marTop w:val="100"/>
          <w:marBottom w:val="100"/>
          <w:divBdr>
            <w:top w:val="none" w:sz="0" w:space="0" w:color="auto"/>
            <w:left w:val="none" w:sz="0" w:space="0" w:color="auto"/>
            <w:bottom w:val="none" w:sz="0" w:space="0" w:color="auto"/>
            <w:right w:val="none" w:sz="0" w:space="0" w:color="auto"/>
          </w:divBdr>
          <w:divsChild>
            <w:div w:id="1743526720">
              <w:marLeft w:val="1"/>
              <w:marRight w:val="1"/>
              <w:marTop w:val="0"/>
              <w:marBottom w:val="0"/>
              <w:divBdr>
                <w:top w:val="none" w:sz="0" w:space="0" w:color="auto"/>
                <w:left w:val="none" w:sz="0" w:space="0" w:color="auto"/>
                <w:bottom w:val="none" w:sz="0" w:space="0" w:color="auto"/>
                <w:right w:val="none" w:sz="0" w:space="0" w:color="auto"/>
              </w:divBdr>
              <w:divsChild>
                <w:div w:id="1211654003">
                  <w:marLeft w:val="0"/>
                  <w:marRight w:val="0"/>
                  <w:marTop w:val="0"/>
                  <w:marBottom w:val="0"/>
                  <w:divBdr>
                    <w:top w:val="none" w:sz="0" w:space="0" w:color="auto"/>
                    <w:left w:val="none" w:sz="0" w:space="0" w:color="auto"/>
                    <w:bottom w:val="none" w:sz="0" w:space="0" w:color="auto"/>
                    <w:right w:val="none" w:sz="0" w:space="0" w:color="auto"/>
                  </w:divBdr>
                  <w:divsChild>
                    <w:div w:id="950673769">
                      <w:marLeft w:val="0"/>
                      <w:marRight w:val="0"/>
                      <w:marTop w:val="0"/>
                      <w:marBottom w:val="0"/>
                      <w:divBdr>
                        <w:top w:val="none" w:sz="0" w:space="0" w:color="auto"/>
                        <w:left w:val="none" w:sz="0" w:space="0" w:color="auto"/>
                        <w:bottom w:val="none" w:sz="0" w:space="0" w:color="auto"/>
                        <w:right w:val="none" w:sz="0" w:space="0" w:color="auto"/>
                      </w:divBdr>
                      <w:divsChild>
                        <w:div w:id="220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9905">
      <w:marLeft w:val="0"/>
      <w:marRight w:val="0"/>
      <w:marTop w:val="0"/>
      <w:marBottom w:val="0"/>
      <w:divBdr>
        <w:top w:val="none" w:sz="0" w:space="0" w:color="auto"/>
        <w:left w:val="none" w:sz="0" w:space="0" w:color="auto"/>
        <w:bottom w:val="none" w:sz="0" w:space="0" w:color="auto"/>
        <w:right w:val="none" w:sz="0" w:space="0" w:color="auto"/>
      </w:divBdr>
    </w:div>
    <w:div w:id="217514025">
      <w:bodyDiv w:val="1"/>
      <w:marLeft w:val="0"/>
      <w:marRight w:val="0"/>
      <w:marTop w:val="0"/>
      <w:marBottom w:val="0"/>
      <w:divBdr>
        <w:top w:val="none" w:sz="0" w:space="0" w:color="auto"/>
        <w:left w:val="none" w:sz="0" w:space="0" w:color="auto"/>
        <w:bottom w:val="none" w:sz="0" w:space="0" w:color="auto"/>
        <w:right w:val="none" w:sz="0" w:space="0" w:color="auto"/>
      </w:divBdr>
    </w:div>
    <w:div w:id="223494804">
      <w:marLeft w:val="0"/>
      <w:marRight w:val="0"/>
      <w:marTop w:val="0"/>
      <w:marBottom w:val="0"/>
      <w:divBdr>
        <w:top w:val="none" w:sz="0" w:space="0" w:color="auto"/>
        <w:left w:val="none" w:sz="0" w:space="0" w:color="auto"/>
        <w:bottom w:val="none" w:sz="0" w:space="0" w:color="auto"/>
        <w:right w:val="none" w:sz="0" w:space="0" w:color="auto"/>
      </w:divBdr>
    </w:div>
    <w:div w:id="293145697">
      <w:bodyDiv w:val="1"/>
      <w:marLeft w:val="0"/>
      <w:marRight w:val="0"/>
      <w:marTop w:val="0"/>
      <w:marBottom w:val="0"/>
      <w:divBdr>
        <w:top w:val="none" w:sz="0" w:space="0" w:color="auto"/>
        <w:left w:val="none" w:sz="0" w:space="0" w:color="auto"/>
        <w:bottom w:val="none" w:sz="0" w:space="0" w:color="auto"/>
        <w:right w:val="none" w:sz="0" w:space="0" w:color="auto"/>
      </w:divBdr>
      <w:divsChild>
        <w:div w:id="362480237">
          <w:marLeft w:val="2"/>
          <w:marRight w:val="2"/>
          <w:marTop w:val="150"/>
          <w:marBottom w:val="150"/>
          <w:divBdr>
            <w:top w:val="none" w:sz="0" w:space="0" w:color="auto"/>
            <w:left w:val="none" w:sz="0" w:space="0" w:color="auto"/>
            <w:bottom w:val="none" w:sz="0" w:space="0" w:color="auto"/>
            <w:right w:val="none" w:sz="0" w:space="0" w:color="auto"/>
          </w:divBdr>
          <w:divsChild>
            <w:div w:id="15830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8343">
      <w:bodyDiv w:val="1"/>
      <w:marLeft w:val="0"/>
      <w:marRight w:val="0"/>
      <w:marTop w:val="0"/>
      <w:marBottom w:val="0"/>
      <w:divBdr>
        <w:top w:val="none" w:sz="0" w:space="0" w:color="auto"/>
        <w:left w:val="single" w:sz="6" w:space="0" w:color="CCCCCC"/>
        <w:bottom w:val="none" w:sz="0" w:space="0" w:color="auto"/>
        <w:right w:val="single" w:sz="6" w:space="0" w:color="CCCCCC"/>
      </w:divBdr>
      <w:divsChild>
        <w:div w:id="228081192">
          <w:marLeft w:val="0"/>
          <w:marRight w:val="0"/>
          <w:marTop w:val="0"/>
          <w:marBottom w:val="0"/>
          <w:divBdr>
            <w:top w:val="single" w:sz="6" w:space="0" w:color="666699"/>
            <w:left w:val="single" w:sz="6" w:space="0" w:color="666699"/>
            <w:bottom w:val="single" w:sz="6" w:space="0" w:color="666699"/>
            <w:right w:val="single" w:sz="6" w:space="0" w:color="666699"/>
          </w:divBdr>
          <w:divsChild>
            <w:div w:id="1235241179">
              <w:marLeft w:val="0"/>
              <w:marRight w:val="0"/>
              <w:marTop w:val="0"/>
              <w:marBottom w:val="0"/>
              <w:divBdr>
                <w:top w:val="none" w:sz="0" w:space="0" w:color="auto"/>
                <w:left w:val="none" w:sz="0" w:space="0" w:color="auto"/>
                <w:bottom w:val="none" w:sz="0" w:space="0" w:color="auto"/>
                <w:right w:val="none" w:sz="0" w:space="0" w:color="auto"/>
              </w:divBdr>
              <w:divsChild>
                <w:div w:id="627399074">
                  <w:marLeft w:val="0"/>
                  <w:marRight w:val="0"/>
                  <w:marTop w:val="0"/>
                  <w:marBottom w:val="0"/>
                  <w:divBdr>
                    <w:top w:val="none" w:sz="0" w:space="0" w:color="auto"/>
                    <w:left w:val="none" w:sz="0" w:space="0" w:color="auto"/>
                    <w:bottom w:val="none" w:sz="0" w:space="0" w:color="auto"/>
                    <w:right w:val="none" w:sz="0" w:space="0" w:color="auto"/>
                  </w:divBdr>
                  <w:divsChild>
                    <w:div w:id="2124956087">
                      <w:marLeft w:val="0"/>
                      <w:marRight w:val="0"/>
                      <w:marTop w:val="0"/>
                      <w:marBottom w:val="0"/>
                      <w:divBdr>
                        <w:top w:val="none" w:sz="0" w:space="0" w:color="auto"/>
                        <w:left w:val="none" w:sz="0" w:space="0" w:color="auto"/>
                        <w:bottom w:val="none" w:sz="0" w:space="0" w:color="auto"/>
                        <w:right w:val="none" w:sz="0" w:space="0" w:color="auto"/>
                      </w:divBdr>
                      <w:divsChild>
                        <w:div w:id="9463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586792">
      <w:bodyDiv w:val="1"/>
      <w:marLeft w:val="0"/>
      <w:marRight w:val="0"/>
      <w:marTop w:val="0"/>
      <w:marBottom w:val="0"/>
      <w:divBdr>
        <w:top w:val="none" w:sz="0" w:space="0" w:color="auto"/>
        <w:left w:val="none" w:sz="0" w:space="0" w:color="auto"/>
        <w:bottom w:val="none" w:sz="0" w:space="0" w:color="auto"/>
        <w:right w:val="none" w:sz="0" w:space="0" w:color="auto"/>
      </w:divBdr>
      <w:divsChild>
        <w:div w:id="1928730329">
          <w:marLeft w:val="0"/>
          <w:marRight w:val="0"/>
          <w:marTop w:val="0"/>
          <w:marBottom w:val="0"/>
          <w:divBdr>
            <w:top w:val="none" w:sz="0" w:space="0" w:color="auto"/>
            <w:left w:val="none" w:sz="0" w:space="0" w:color="auto"/>
            <w:bottom w:val="none" w:sz="0" w:space="0" w:color="auto"/>
            <w:right w:val="none" w:sz="0" w:space="0" w:color="auto"/>
          </w:divBdr>
          <w:divsChild>
            <w:div w:id="1676303242">
              <w:marLeft w:val="0"/>
              <w:marRight w:val="0"/>
              <w:marTop w:val="0"/>
              <w:marBottom w:val="0"/>
              <w:divBdr>
                <w:top w:val="none" w:sz="0" w:space="0" w:color="auto"/>
                <w:left w:val="none" w:sz="0" w:space="0" w:color="auto"/>
                <w:bottom w:val="none" w:sz="0" w:space="0" w:color="auto"/>
                <w:right w:val="none" w:sz="0" w:space="0" w:color="auto"/>
              </w:divBdr>
              <w:divsChild>
                <w:div w:id="775365537">
                  <w:marLeft w:val="0"/>
                  <w:marRight w:val="0"/>
                  <w:marTop w:val="0"/>
                  <w:marBottom w:val="0"/>
                  <w:divBdr>
                    <w:top w:val="none" w:sz="0" w:space="0" w:color="auto"/>
                    <w:left w:val="none" w:sz="0" w:space="0" w:color="auto"/>
                    <w:bottom w:val="none" w:sz="0" w:space="0" w:color="auto"/>
                    <w:right w:val="none" w:sz="0" w:space="0" w:color="auto"/>
                  </w:divBdr>
                  <w:divsChild>
                    <w:div w:id="932202973">
                      <w:marLeft w:val="0"/>
                      <w:marRight w:val="0"/>
                      <w:marTop w:val="0"/>
                      <w:marBottom w:val="0"/>
                      <w:divBdr>
                        <w:top w:val="none" w:sz="0" w:space="0" w:color="auto"/>
                        <w:left w:val="none" w:sz="0" w:space="0" w:color="auto"/>
                        <w:bottom w:val="none" w:sz="0" w:space="0" w:color="auto"/>
                        <w:right w:val="none" w:sz="0" w:space="0" w:color="auto"/>
                      </w:divBdr>
                      <w:divsChild>
                        <w:div w:id="270212323">
                          <w:marLeft w:val="0"/>
                          <w:marRight w:val="0"/>
                          <w:marTop w:val="0"/>
                          <w:marBottom w:val="0"/>
                          <w:divBdr>
                            <w:top w:val="none" w:sz="0" w:space="0" w:color="auto"/>
                            <w:left w:val="none" w:sz="0" w:space="0" w:color="auto"/>
                            <w:bottom w:val="none" w:sz="0" w:space="0" w:color="auto"/>
                            <w:right w:val="none" w:sz="0" w:space="0" w:color="auto"/>
                          </w:divBdr>
                          <w:divsChild>
                            <w:div w:id="1403914791">
                              <w:marLeft w:val="0"/>
                              <w:marRight w:val="0"/>
                              <w:marTop w:val="0"/>
                              <w:marBottom w:val="0"/>
                              <w:divBdr>
                                <w:top w:val="none" w:sz="0" w:space="0" w:color="auto"/>
                                <w:left w:val="none" w:sz="0" w:space="0" w:color="auto"/>
                                <w:bottom w:val="none" w:sz="0" w:space="0" w:color="auto"/>
                                <w:right w:val="none" w:sz="0" w:space="0" w:color="auto"/>
                              </w:divBdr>
                              <w:divsChild>
                                <w:div w:id="113449508">
                                  <w:marLeft w:val="0"/>
                                  <w:marRight w:val="0"/>
                                  <w:marTop w:val="0"/>
                                  <w:marBottom w:val="0"/>
                                  <w:divBdr>
                                    <w:top w:val="none" w:sz="0" w:space="0" w:color="auto"/>
                                    <w:left w:val="none" w:sz="0" w:space="0" w:color="auto"/>
                                    <w:bottom w:val="none" w:sz="0" w:space="0" w:color="auto"/>
                                    <w:right w:val="none" w:sz="0" w:space="0" w:color="auto"/>
                                  </w:divBdr>
                                  <w:divsChild>
                                    <w:div w:id="1651977139">
                                      <w:marLeft w:val="0"/>
                                      <w:marRight w:val="0"/>
                                      <w:marTop w:val="0"/>
                                      <w:marBottom w:val="0"/>
                                      <w:divBdr>
                                        <w:top w:val="none" w:sz="0" w:space="0" w:color="auto"/>
                                        <w:left w:val="none" w:sz="0" w:space="0" w:color="auto"/>
                                        <w:bottom w:val="none" w:sz="0" w:space="0" w:color="auto"/>
                                        <w:right w:val="none" w:sz="0" w:space="0" w:color="auto"/>
                                      </w:divBdr>
                                      <w:divsChild>
                                        <w:div w:id="675496840">
                                          <w:marLeft w:val="0"/>
                                          <w:marRight w:val="0"/>
                                          <w:marTop w:val="0"/>
                                          <w:marBottom w:val="0"/>
                                          <w:divBdr>
                                            <w:top w:val="none" w:sz="0" w:space="0" w:color="auto"/>
                                            <w:left w:val="none" w:sz="0" w:space="0" w:color="auto"/>
                                            <w:bottom w:val="none" w:sz="0" w:space="0" w:color="auto"/>
                                            <w:right w:val="none" w:sz="0" w:space="0" w:color="auto"/>
                                          </w:divBdr>
                                          <w:divsChild>
                                            <w:div w:id="17036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336026">
      <w:bodyDiv w:val="1"/>
      <w:marLeft w:val="0"/>
      <w:marRight w:val="0"/>
      <w:marTop w:val="0"/>
      <w:marBottom w:val="0"/>
      <w:divBdr>
        <w:top w:val="none" w:sz="0" w:space="0" w:color="auto"/>
        <w:left w:val="none" w:sz="0" w:space="0" w:color="auto"/>
        <w:bottom w:val="none" w:sz="0" w:space="0" w:color="auto"/>
        <w:right w:val="none" w:sz="0" w:space="0" w:color="auto"/>
      </w:divBdr>
      <w:divsChild>
        <w:div w:id="334502364">
          <w:marLeft w:val="0"/>
          <w:marRight w:val="0"/>
          <w:marTop w:val="0"/>
          <w:marBottom w:val="0"/>
          <w:divBdr>
            <w:top w:val="single" w:sz="24" w:space="0" w:color="4CBEE0"/>
            <w:left w:val="single" w:sz="24" w:space="0" w:color="4CBEE0"/>
            <w:bottom w:val="single" w:sz="24" w:space="0" w:color="4CBEE0"/>
            <w:right w:val="single" w:sz="24" w:space="0" w:color="4CBEE0"/>
          </w:divBdr>
          <w:divsChild>
            <w:div w:id="636497800">
              <w:marLeft w:val="0"/>
              <w:marRight w:val="0"/>
              <w:marTop w:val="0"/>
              <w:marBottom w:val="0"/>
              <w:divBdr>
                <w:top w:val="none" w:sz="0" w:space="0" w:color="auto"/>
                <w:left w:val="none" w:sz="0" w:space="0" w:color="auto"/>
                <w:bottom w:val="none" w:sz="0" w:space="0" w:color="auto"/>
                <w:right w:val="none" w:sz="0" w:space="0" w:color="auto"/>
              </w:divBdr>
              <w:divsChild>
                <w:div w:id="1465658716">
                  <w:marLeft w:val="0"/>
                  <w:marRight w:val="0"/>
                  <w:marTop w:val="750"/>
                  <w:marBottom w:val="750"/>
                  <w:divBdr>
                    <w:top w:val="none" w:sz="0" w:space="0" w:color="auto"/>
                    <w:left w:val="none" w:sz="0" w:space="0" w:color="auto"/>
                    <w:bottom w:val="none" w:sz="0" w:space="0" w:color="auto"/>
                    <w:right w:val="none" w:sz="0" w:space="0" w:color="auto"/>
                  </w:divBdr>
                  <w:divsChild>
                    <w:div w:id="228153646">
                      <w:marLeft w:val="0"/>
                      <w:marRight w:val="0"/>
                      <w:marTop w:val="0"/>
                      <w:marBottom w:val="0"/>
                      <w:divBdr>
                        <w:top w:val="none" w:sz="0" w:space="0" w:color="auto"/>
                        <w:left w:val="none" w:sz="0" w:space="0" w:color="auto"/>
                        <w:bottom w:val="none" w:sz="0" w:space="0" w:color="auto"/>
                        <w:right w:val="none" w:sz="0" w:space="0" w:color="auto"/>
                      </w:divBdr>
                      <w:divsChild>
                        <w:div w:id="1114666560">
                          <w:marLeft w:val="0"/>
                          <w:marRight w:val="0"/>
                          <w:marTop w:val="0"/>
                          <w:marBottom w:val="0"/>
                          <w:divBdr>
                            <w:top w:val="none" w:sz="0" w:space="0" w:color="auto"/>
                            <w:left w:val="none" w:sz="0" w:space="0" w:color="auto"/>
                            <w:bottom w:val="none" w:sz="0" w:space="0" w:color="auto"/>
                            <w:right w:val="none" w:sz="0" w:space="0" w:color="auto"/>
                          </w:divBdr>
                          <w:divsChild>
                            <w:div w:id="919870040">
                              <w:marLeft w:val="0"/>
                              <w:marRight w:val="0"/>
                              <w:marTop w:val="0"/>
                              <w:marBottom w:val="0"/>
                              <w:divBdr>
                                <w:top w:val="none" w:sz="0" w:space="0" w:color="auto"/>
                                <w:left w:val="none" w:sz="0" w:space="0" w:color="auto"/>
                                <w:bottom w:val="none" w:sz="0" w:space="0" w:color="auto"/>
                                <w:right w:val="none" w:sz="0" w:space="0" w:color="auto"/>
                              </w:divBdr>
                              <w:divsChild>
                                <w:div w:id="983972366">
                                  <w:marLeft w:val="0"/>
                                  <w:marRight w:val="0"/>
                                  <w:marTop w:val="0"/>
                                  <w:marBottom w:val="0"/>
                                  <w:divBdr>
                                    <w:top w:val="none" w:sz="0" w:space="0" w:color="auto"/>
                                    <w:left w:val="none" w:sz="0" w:space="0" w:color="auto"/>
                                    <w:bottom w:val="none" w:sz="0" w:space="0" w:color="auto"/>
                                    <w:right w:val="none" w:sz="0" w:space="0" w:color="auto"/>
                                  </w:divBdr>
                                  <w:divsChild>
                                    <w:div w:id="5099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385123">
      <w:bodyDiv w:val="1"/>
      <w:marLeft w:val="0"/>
      <w:marRight w:val="0"/>
      <w:marTop w:val="0"/>
      <w:marBottom w:val="0"/>
      <w:divBdr>
        <w:top w:val="none" w:sz="0" w:space="0" w:color="auto"/>
        <w:left w:val="none" w:sz="0" w:space="0" w:color="auto"/>
        <w:bottom w:val="none" w:sz="0" w:space="0" w:color="auto"/>
        <w:right w:val="none" w:sz="0" w:space="0" w:color="auto"/>
      </w:divBdr>
      <w:divsChild>
        <w:div w:id="920606803">
          <w:marLeft w:val="0"/>
          <w:marRight w:val="0"/>
          <w:marTop w:val="0"/>
          <w:marBottom w:val="0"/>
          <w:divBdr>
            <w:top w:val="none" w:sz="0" w:space="0" w:color="auto"/>
            <w:left w:val="none" w:sz="0" w:space="0" w:color="auto"/>
            <w:bottom w:val="none" w:sz="0" w:space="0" w:color="auto"/>
            <w:right w:val="none" w:sz="0" w:space="0" w:color="auto"/>
          </w:divBdr>
          <w:divsChild>
            <w:div w:id="832337062">
              <w:marLeft w:val="0"/>
              <w:marRight w:val="0"/>
              <w:marTop w:val="0"/>
              <w:marBottom w:val="0"/>
              <w:divBdr>
                <w:top w:val="none" w:sz="0" w:space="0" w:color="auto"/>
                <w:left w:val="none" w:sz="0" w:space="0" w:color="auto"/>
                <w:bottom w:val="none" w:sz="0" w:space="0" w:color="auto"/>
                <w:right w:val="none" w:sz="0" w:space="0" w:color="auto"/>
              </w:divBdr>
              <w:divsChild>
                <w:div w:id="5253051">
                  <w:marLeft w:val="0"/>
                  <w:marRight w:val="0"/>
                  <w:marTop w:val="0"/>
                  <w:marBottom w:val="0"/>
                  <w:divBdr>
                    <w:top w:val="none" w:sz="0" w:space="0" w:color="auto"/>
                    <w:left w:val="none" w:sz="0" w:space="0" w:color="auto"/>
                    <w:bottom w:val="none" w:sz="0" w:space="0" w:color="auto"/>
                    <w:right w:val="none" w:sz="0" w:space="0" w:color="auto"/>
                  </w:divBdr>
                  <w:divsChild>
                    <w:div w:id="203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07097">
      <w:bodyDiv w:val="1"/>
      <w:marLeft w:val="0"/>
      <w:marRight w:val="0"/>
      <w:marTop w:val="0"/>
      <w:marBottom w:val="0"/>
      <w:divBdr>
        <w:top w:val="none" w:sz="0" w:space="0" w:color="auto"/>
        <w:left w:val="none" w:sz="0" w:space="0" w:color="auto"/>
        <w:bottom w:val="none" w:sz="0" w:space="0" w:color="auto"/>
        <w:right w:val="none" w:sz="0" w:space="0" w:color="auto"/>
      </w:divBdr>
      <w:divsChild>
        <w:div w:id="861478414">
          <w:marLeft w:val="0"/>
          <w:marRight w:val="0"/>
          <w:marTop w:val="150"/>
          <w:marBottom w:val="150"/>
          <w:divBdr>
            <w:top w:val="none" w:sz="0" w:space="0" w:color="auto"/>
            <w:left w:val="none" w:sz="0" w:space="0" w:color="auto"/>
            <w:bottom w:val="none" w:sz="0" w:space="0" w:color="auto"/>
            <w:right w:val="none" w:sz="0" w:space="0" w:color="auto"/>
          </w:divBdr>
          <w:divsChild>
            <w:div w:id="1511214213">
              <w:marLeft w:val="0"/>
              <w:marRight w:val="0"/>
              <w:marTop w:val="0"/>
              <w:marBottom w:val="0"/>
              <w:divBdr>
                <w:top w:val="threeDEngrave" w:sz="6" w:space="8" w:color="C59700"/>
                <w:left w:val="threeDEngrave" w:sz="6" w:space="8" w:color="C59700"/>
                <w:bottom w:val="threeDEngrave" w:sz="6" w:space="8" w:color="C59700"/>
                <w:right w:val="threeDEngrave" w:sz="6" w:space="8" w:color="C59700"/>
              </w:divBdr>
              <w:divsChild>
                <w:div w:id="1860214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14014553">
      <w:bodyDiv w:val="1"/>
      <w:marLeft w:val="0"/>
      <w:marRight w:val="0"/>
      <w:marTop w:val="0"/>
      <w:marBottom w:val="0"/>
      <w:divBdr>
        <w:top w:val="none" w:sz="0" w:space="0" w:color="auto"/>
        <w:left w:val="none" w:sz="0" w:space="0" w:color="auto"/>
        <w:bottom w:val="none" w:sz="0" w:space="0" w:color="auto"/>
        <w:right w:val="none" w:sz="0" w:space="0" w:color="auto"/>
      </w:divBdr>
      <w:divsChild>
        <w:div w:id="1144159098">
          <w:marLeft w:val="0"/>
          <w:marRight w:val="0"/>
          <w:marTop w:val="0"/>
          <w:marBottom w:val="0"/>
          <w:divBdr>
            <w:top w:val="none" w:sz="0" w:space="0" w:color="auto"/>
            <w:left w:val="none" w:sz="0" w:space="0" w:color="auto"/>
            <w:bottom w:val="none" w:sz="0" w:space="0" w:color="auto"/>
            <w:right w:val="none" w:sz="0" w:space="0" w:color="auto"/>
          </w:divBdr>
          <w:divsChild>
            <w:div w:id="359205991">
              <w:marLeft w:val="0"/>
              <w:marRight w:val="0"/>
              <w:marTop w:val="0"/>
              <w:marBottom w:val="150"/>
              <w:divBdr>
                <w:top w:val="none" w:sz="0" w:space="0" w:color="auto"/>
                <w:left w:val="none" w:sz="0" w:space="0" w:color="auto"/>
                <w:bottom w:val="none" w:sz="0" w:space="0" w:color="auto"/>
                <w:right w:val="none" w:sz="0" w:space="0" w:color="auto"/>
              </w:divBdr>
              <w:divsChild>
                <w:div w:id="1037589237">
                  <w:marLeft w:val="0"/>
                  <w:marRight w:val="0"/>
                  <w:marTop w:val="0"/>
                  <w:marBottom w:val="0"/>
                  <w:divBdr>
                    <w:top w:val="none" w:sz="0" w:space="0" w:color="auto"/>
                    <w:left w:val="none" w:sz="0" w:space="0" w:color="auto"/>
                    <w:bottom w:val="none" w:sz="0" w:space="0" w:color="auto"/>
                    <w:right w:val="none" w:sz="0" w:space="0" w:color="auto"/>
                  </w:divBdr>
                  <w:divsChild>
                    <w:div w:id="709038496">
                      <w:marLeft w:val="0"/>
                      <w:marRight w:val="0"/>
                      <w:marTop w:val="0"/>
                      <w:marBottom w:val="0"/>
                      <w:divBdr>
                        <w:top w:val="none" w:sz="0" w:space="0" w:color="auto"/>
                        <w:left w:val="none" w:sz="0" w:space="0" w:color="auto"/>
                        <w:bottom w:val="none" w:sz="0" w:space="0" w:color="auto"/>
                        <w:right w:val="none" w:sz="0" w:space="0" w:color="auto"/>
                      </w:divBdr>
                      <w:divsChild>
                        <w:div w:id="2045717431">
                          <w:marLeft w:val="0"/>
                          <w:marRight w:val="0"/>
                          <w:marTop w:val="0"/>
                          <w:marBottom w:val="0"/>
                          <w:divBdr>
                            <w:top w:val="none" w:sz="0" w:space="0" w:color="auto"/>
                            <w:left w:val="none" w:sz="0" w:space="0" w:color="auto"/>
                            <w:bottom w:val="none" w:sz="0" w:space="0" w:color="auto"/>
                            <w:right w:val="none" w:sz="0" w:space="0" w:color="auto"/>
                          </w:divBdr>
                          <w:divsChild>
                            <w:div w:id="608003486">
                              <w:marLeft w:val="0"/>
                              <w:marRight w:val="0"/>
                              <w:marTop w:val="0"/>
                              <w:marBottom w:val="0"/>
                              <w:divBdr>
                                <w:top w:val="none" w:sz="0" w:space="0" w:color="auto"/>
                                <w:left w:val="none" w:sz="0" w:space="0" w:color="auto"/>
                                <w:bottom w:val="none" w:sz="0" w:space="0" w:color="auto"/>
                                <w:right w:val="none" w:sz="0" w:space="0" w:color="auto"/>
                              </w:divBdr>
                              <w:divsChild>
                                <w:div w:id="1440485131">
                                  <w:marLeft w:val="0"/>
                                  <w:marRight w:val="0"/>
                                  <w:marTop w:val="0"/>
                                  <w:marBottom w:val="0"/>
                                  <w:divBdr>
                                    <w:top w:val="none" w:sz="0" w:space="0" w:color="auto"/>
                                    <w:left w:val="none" w:sz="0" w:space="0" w:color="auto"/>
                                    <w:bottom w:val="none" w:sz="0" w:space="0" w:color="auto"/>
                                    <w:right w:val="none" w:sz="0" w:space="0" w:color="auto"/>
                                  </w:divBdr>
                                  <w:divsChild>
                                    <w:div w:id="1359544339">
                                      <w:marLeft w:val="0"/>
                                      <w:marRight w:val="0"/>
                                      <w:marTop w:val="0"/>
                                      <w:marBottom w:val="0"/>
                                      <w:divBdr>
                                        <w:top w:val="none" w:sz="0" w:space="0" w:color="auto"/>
                                        <w:left w:val="none" w:sz="0" w:space="0" w:color="auto"/>
                                        <w:bottom w:val="none" w:sz="0" w:space="0" w:color="auto"/>
                                        <w:right w:val="none" w:sz="0" w:space="0" w:color="auto"/>
                                      </w:divBdr>
                                      <w:divsChild>
                                        <w:div w:id="532183844">
                                          <w:marLeft w:val="0"/>
                                          <w:marRight w:val="0"/>
                                          <w:marTop w:val="0"/>
                                          <w:marBottom w:val="0"/>
                                          <w:divBdr>
                                            <w:top w:val="none" w:sz="0" w:space="0" w:color="auto"/>
                                            <w:left w:val="none" w:sz="0" w:space="0" w:color="auto"/>
                                            <w:bottom w:val="none" w:sz="0" w:space="0" w:color="auto"/>
                                            <w:right w:val="none" w:sz="0" w:space="0" w:color="auto"/>
                                          </w:divBdr>
                                          <w:divsChild>
                                            <w:div w:id="1962421884">
                                              <w:marLeft w:val="0"/>
                                              <w:marRight w:val="0"/>
                                              <w:marTop w:val="0"/>
                                              <w:marBottom w:val="225"/>
                                              <w:divBdr>
                                                <w:top w:val="none" w:sz="0" w:space="0" w:color="auto"/>
                                                <w:left w:val="none" w:sz="0" w:space="0" w:color="auto"/>
                                                <w:bottom w:val="none" w:sz="0" w:space="0" w:color="auto"/>
                                                <w:right w:val="none" w:sz="0" w:space="0" w:color="auto"/>
                                              </w:divBdr>
                                              <w:divsChild>
                                                <w:div w:id="1603956763">
                                                  <w:marLeft w:val="0"/>
                                                  <w:marRight w:val="0"/>
                                                  <w:marTop w:val="0"/>
                                                  <w:marBottom w:val="0"/>
                                                  <w:divBdr>
                                                    <w:top w:val="none" w:sz="0" w:space="0" w:color="auto"/>
                                                    <w:left w:val="none" w:sz="0" w:space="0" w:color="auto"/>
                                                    <w:bottom w:val="none" w:sz="0" w:space="0" w:color="auto"/>
                                                    <w:right w:val="none" w:sz="0" w:space="0" w:color="auto"/>
                                                  </w:divBdr>
                                                </w:div>
                                              </w:divsChild>
                                            </w:div>
                                            <w:div w:id="1724862844">
                                              <w:marLeft w:val="0"/>
                                              <w:marRight w:val="0"/>
                                              <w:marTop w:val="0"/>
                                              <w:marBottom w:val="225"/>
                                              <w:divBdr>
                                                <w:top w:val="none" w:sz="0" w:space="0" w:color="auto"/>
                                                <w:left w:val="none" w:sz="0" w:space="0" w:color="auto"/>
                                                <w:bottom w:val="none" w:sz="0" w:space="0" w:color="auto"/>
                                                <w:right w:val="none" w:sz="0" w:space="0" w:color="auto"/>
                                              </w:divBdr>
                                              <w:divsChild>
                                                <w:div w:id="14050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751067">
      <w:bodyDiv w:val="1"/>
      <w:marLeft w:val="0"/>
      <w:marRight w:val="0"/>
      <w:marTop w:val="0"/>
      <w:marBottom w:val="0"/>
      <w:divBdr>
        <w:top w:val="none" w:sz="0" w:space="0" w:color="auto"/>
        <w:left w:val="none" w:sz="0" w:space="0" w:color="auto"/>
        <w:bottom w:val="none" w:sz="0" w:space="0" w:color="auto"/>
        <w:right w:val="none" w:sz="0" w:space="0" w:color="auto"/>
      </w:divBdr>
      <w:divsChild>
        <w:div w:id="883912249">
          <w:marLeft w:val="0"/>
          <w:marRight w:val="0"/>
          <w:marTop w:val="0"/>
          <w:marBottom w:val="0"/>
          <w:divBdr>
            <w:top w:val="none" w:sz="0" w:space="0" w:color="auto"/>
            <w:left w:val="none" w:sz="0" w:space="0" w:color="auto"/>
            <w:bottom w:val="none" w:sz="0" w:space="0" w:color="auto"/>
            <w:right w:val="none" w:sz="0" w:space="0" w:color="auto"/>
          </w:divBdr>
          <w:divsChild>
            <w:div w:id="1002006513">
              <w:marLeft w:val="0"/>
              <w:marRight w:val="0"/>
              <w:marTop w:val="0"/>
              <w:marBottom w:val="0"/>
              <w:divBdr>
                <w:top w:val="none" w:sz="0" w:space="0" w:color="auto"/>
                <w:left w:val="none" w:sz="0" w:space="0" w:color="auto"/>
                <w:bottom w:val="none" w:sz="0" w:space="0" w:color="auto"/>
                <w:right w:val="none" w:sz="0" w:space="0" w:color="auto"/>
              </w:divBdr>
              <w:divsChild>
                <w:div w:id="2102992022">
                  <w:marLeft w:val="0"/>
                  <w:marRight w:val="0"/>
                  <w:marTop w:val="0"/>
                  <w:marBottom w:val="0"/>
                  <w:divBdr>
                    <w:top w:val="none" w:sz="0" w:space="0" w:color="auto"/>
                    <w:left w:val="none" w:sz="0" w:space="0" w:color="auto"/>
                    <w:bottom w:val="none" w:sz="0" w:space="0" w:color="auto"/>
                    <w:right w:val="none" w:sz="0" w:space="0" w:color="auto"/>
                  </w:divBdr>
                  <w:divsChild>
                    <w:div w:id="726882887">
                      <w:marLeft w:val="0"/>
                      <w:marRight w:val="0"/>
                      <w:marTop w:val="0"/>
                      <w:marBottom w:val="0"/>
                      <w:divBdr>
                        <w:top w:val="none" w:sz="0" w:space="0" w:color="auto"/>
                        <w:left w:val="none" w:sz="0" w:space="0" w:color="auto"/>
                        <w:bottom w:val="none" w:sz="0" w:space="0" w:color="auto"/>
                        <w:right w:val="none" w:sz="0" w:space="0" w:color="auto"/>
                      </w:divBdr>
                      <w:divsChild>
                        <w:div w:id="654262204">
                          <w:marLeft w:val="0"/>
                          <w:marRight w:val="0"/>
                          <w:marTop w:val="0"/>
                          <w:marBottom w:val="0"/>
                          <w:divBdr>
                            <w:top w:val="none" w:sz="0" w:space="0" w:color="auto"/>
                            <w:left w:val="none" w:sz="0" w:space="0" w:color="auto"/>
                            <w:bottom w:val="none" w:sz="0" w:space="0" w:color="auto"/>
                            <w:right w:val="none" w:sz="0" w:space="0" w:color="auto"/>
                          </w:divBdr>
                          <w:divsChild>
                            <w:div w:id="556548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301">
      <w:bodyDiv w:val="1"/>
      <w:marLeft w:val="0"/>
      <w:marRight w:val="0"/>
      <w:marTop w:val="0"/>
      <w:marBottom w:val="0"/>
      <w:divBdr>
        <w:top w:val="none" w:sz="0" w:space="0" w:color="auto"/>
        <w:left w:val="none" w:sz="0" w:space="0" w:color="auto"/>
        <w:bottom w:val="none" w:sz="0" w:space="0" w:color="auto"/>
        <w:right w:val="none" w:sz="0" w:space="0" w:color="auto"/>
      </w:divBdr>
    </w:div>
    <w:div w:id="424964621">
      <w:marLeft w:val="0"/>
      <w:marRight w:val="0"/>
      <w:marTop w:val="0"/>
      <w:marBottom w:val="0"/>
      <w:divBdr>
        <w:top w:val="none" w:sz="0" w:space="0" w:color="auto"/>
        <w:left w:val="none" w:sz="0" w:space="0" w:color="auto"/>
        <w:bottom w:val="none" w:sz="0" w:space="0" w:color="auto"/>
        <w:right w:val="none" w:sz="0" w:space="0" w:color="auto"/>
      </w:divBdr>
      <w:divsChild>
        <w:div w:id="1686705644">
          <w:marLeft w:val="0"/>
          <w:marRight w:val="0"/>
          <w:marTop w:val="0"/>
          <w:marBottom w:val="0"/>
          <w:divBdr>
            <w:top w:val="none" w:sz="0" w:space="0" w:color="auto"/>
            <w:left w:val="none" w:sz="0" w:space="0" w:color="auto"/>
            <w:bottom w:val="none" w:sz="0" w:space="0" w:color="auto"/>
            <w:right w:val="none" w:sz="0" w:space="0" w:color="auto"/>
          </w:divBdr>
          <w:divsChild>
            <w:div w:id="725953592">
              <w:marLeft w:val="0"/>
              <w:marRight w:val="0"/>
              <w:marTop w:val="0"/>
              <w:marBottom w:val="0"/>
              <w:divBdr>
                <w:top w:val="none" w:sz="0" w:space="0" w:color="auto"/>
                <w:left w:val="none" w:sz="0" w:space="0" w:color="auto"/>
                <w:bottom w:val="none" w:sz="0" w:space="0" w:color="auto"/>
                <w:right w:val="none" w:sz="0" w:space="0" w:color="auto"/>
              </w:divBdr>
              <w:divsChild>
                <w:div w:id="614599862">
                  <w:marLeft w:val="0"/>
                  <w:marRight w:val="0"/>
                  <w:marTop w:val="0"/>
                  <w:marBottom w:val="0"/>
                  <w:divBdr>
                    <w:top w:val="none" w:sz="0" w:space="0" w:color="auto"/>
                    <w:left w:val="none" w:sz="0" w:space="0" w:color="auto"/>
                    <w:bottom w:val="none" w:sz="0" w:space="0" w:color="auto"/>
                    <w:right w:val="none" w:sz="0" w:space="0" w:color="auto"/>
                  </w:divBdr>
                  <w:divsChild>
                    <w:div w:id="18107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5164">
      <w:marLeft w:val="0"/>
      <w:marRight w:val="0"/>
      <w:marTop w:val="0"/>
      <w:marBottom w:val="0"/>
      <w:divBdr>
        <w:top w:val="none" w:sz="0" w:space="0" w:color="auto"/>
        <w:left w:val="none" w:sz="0" w:space="0" w:color="auto"/>
        <w:bottom w:val="none" w:sz="0" w:space="0" w:color="auto"/>
        <w:right w:val="none" w:sz="0" w:space="0" w:color="auto"/>
      </w:divBdr>
    </w:div>
    <w:div w:id="489565960">
      <w:bodyDiv w:val="1"/>
      <w:marLeft w:val="0"/>
      <w:marRight w:val="0"/>
      <w:marTop w:val="0"/>
      <w:marBottom w:val="0"/>
      <w:divBdr>
        <w:top w:val="none" w:sz="0" w:space="0" w:color="auto"/>
        <w:left w:val="none" w:sz="0" w:space="0" w:color="auto"/>
        <w:bottom w:val="none" w:sz="0" w:space="0" w:color="auto"/>
        <w:right w:val="none" w:sz="0" w:space="0" w:color="auto"/>
      </w:divBdr>
      <w:divsChild>
        <w:div w:id="1520772399">
          <w:marLeft w:val="0"/>
          <w:marRight w:val="0"/>
          <w:marTop w:val="0"/>
          <w:marBottom w:val="0"/>
          <w:divBdr>
            <w:top w:val="none" w:sz="0" w:space="0" w:color="auto"/>
            <w:left w:val="none" w:sz="0" w:space="0" w:color="auto"/>
            <w:bottom w:val="none" w:sz="0" w:space="0" w:color="auto"/>
            <w:right w:val="none" w:sz="0" w:space="0" w:color="auto"/>
          </w:divBdr>
          <w:divsChild>
            <w:div w:id="1799957029">
              <w:marLeft w:val="0"/>
              <w:marRight w:val="0"/>
              <w:marTop w:val="0"/>
              <w:marBottom w:val="0"/>
              <w:divBdr>
                <w:top w:val="none" w:sz="0" w:space="0" w:color="auto"/>
                <w:left w:val="none" w:sz="0" w:space="0" w:color="auto"/>
                <w:bottom w:val="none" w:sz="0" w:space="0" w:color="auto"/>
                <w:right w:val="none" w:sz="0" w:space="0" w:color="auto"/>
              </w:divBdr>
              <w:divsChild>
                <w:div w:id="1177304761">
                  <w:marLeft w:val="0"/>
                  <w:marRight w:val="0"/>
                  <w:marTop w:val="0"/>
                  <w:marBottom w:val="0"/>
                  <w:divBdr>
                    <w:top w:val="none" w:sz="0" w:space="0" w:color="auto"/>
                    <w:left w:val="none" w:sz="0" w:space="0" w:color="auto"/>
                    <w:bottom w:val="none" w:sz="0" w:space="0" w:color="auto"/>
                    <w:right w:val="none" w:sz="0" w:space="0" w:color="auto"/>
                  </w:divBdr>
                  <w:divsChild>
                    <w:div w:id="1272787369">
                      <w:marLeft w:val="0"/>
                      <w:marRight w:val="0"/>
                      <w:marTop w:val="0"/>
                      <w:marBottom w:val="0"/>
                      <w:divBdr>
                        <w:top w:val="none" w:sz="0" w:space="0" w:color="auto"/>
                        <w:left w:val="none" w:sz="0" w:space="0" w:color="auto"/>
                        <w:bottom w:val="none" w:sz="0" w:space="0" w:color="auto"/>
                        <w:right w:val="none" w:sz="0" w:space="0" w:color="auto"/>
                      </w:divBdr>
                      <w:divsChild>
                        <w:div w:id="1375160851">
                          <w:marLeft w:val="0"/>
                          <w:marRight w:val="0"/>
                          <w:marTop w:val="0"/>
                          <w:marBottom w:val="0"/>
                          <w:divBdr>
                            <w:top w:val="none" w:sz="0" w:space="0" w:color="auto"/>
                            <w:left w:val="none" w:sz="0" w:space="0" w:color="auto"/>
                            <w:bottom w:val="none" w:sz="0" w:space="0" w:color="auto"/>
                            <w:right w:val="none" w:sz="0" w:space="0" w:color="auto"/>
                          </w:divBdr>
                          <w:divsChild>
                            <w:div w:id="1464688625">
                              <w:marLeft w:val="0"/>
                              <w:marRight w:val="0"/>
                              <w:marTop w:val="0"/>
                              <w:marBottom w:val="0"/>
                              <w:divBdr>
                                <w:top w:val="none" w:sz="0" w:space="0" w:color="auto"/>
                                <w:left w:val="none" w:sz="0" w:space="0" w:color="auto"/>
                                <w:bottom w:val="none" w:sz="0" w:space="0" w:color="auto"/>
                                <w:right w:val="none" w:sz="0" w:space="0" w:color="auto"/>
                              </w:divBdr>
                              <w:divsChild>
                                <w:div w:id="19748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713761">
      <w:bodyDiv w:val="1"/>
      <w:marLeft w:val="0"/>
      <w:marRight w:val="0"/>
      <w:marTop w:val="0"/>
      <w:marBottom w:val="0"/>
      <w:divBdr>
        <w:top w:val="none" w:sz="0" w:space="0" w:color="auto"/>
        <w:left w:val="none" w:sz="0" w:space="0" w:color="auto"/>
        <w:bottom w:val="none" w:sz="0" w:space="0" w:color="auto"/>
        <w:right w:val="none" w:sz="0" w:space="0" w:color="auto"/>
      </w:divBdr>
      <w:divsChild>
        <w:div w:id="992371783">
          <w:marLeft w:val="0"/>
          <w:marRight w:val="0"/>
          <w:marTop w:val="0"/>
          <w:marBottom w:val="0"/>
          <w:divBdr>
            <w:top w:val="none" w:sz="0" w:space="0" w:color="auto"/>
            <w:left w:val="none" w:sz="0" w:space="0" w:color="auto"/>
            <w:bottom w:val="none" w:sz="0" w:space="0" w:color="auto"/>
            <w:right w:val="none" w:sz="0" w:space="0" w:color="auto"/>
          </w:divBdr>
          <w:divsChild>
            <w:div w:id="795877089">
              <w:marLeft w:val="0"/>
              <w:marRight w:val="0"/>
              <w:marTop w:val="0"/>
              <w:marBottom w:val="0"/>
              <w:divBdr>
                <w:top w:val="none" w:sz="0" w:space="0" w:color="auto"/>
                <w:left w:val="none" w:sz="0" w:space="0" w:color="auto"/>
                <w:bottom w:val="none" w:sz="0" w:space="0" w:color="auto"/>
                <w:right w:val="none" w:sz="0" w:space="0" w:color="auto"/>
              </w:divBdr>
              <w:divsChild>
                <w:div w:id="1290933788">
                  <w:marLeft w:val="0"/>
                  <w:marRight w:val="0"/>
                  <w:marTop w:val="0"/>
                  <w:marBottom w:val="0"/>
                  <w:divBdr>
                    <w:top w:val="none" w:sz="0" w:space="0" w:color="auto"/>
                    <w:left w:val="none" w:sz="0" w:space="0" w:color="auto"/>
                    <w:bottom w:val="none" w:sz="0" w:space="0" w:color="auto"/>
                    <w:right w:val="none" w:sz="0" w:space="0" w:color="auto"/>
                  </w:divBdr>
                  <w:divsChild>
                    <w:div w:id="1904749997">
                      <w:marLeft w:val="0"/>
                      <w:marRight w:val="0"/>
                      <w:marTop w:val="0"/>
                      <w:marBottom w:val="0"/>
                      <w:divBdr>
                        <w:top w:val="none" w:sz="0" w:space="0" w:color="auto"/>
                        <w:left w:val="none" w:sz="0" w:space="0" w:color="auto"/>
                        <w:bottom w:val="none" w:sz="0" w:space="0" w:color="auto"/>
                        <w:right w:val="none" w:sz="0" w:space="0" w:color="auto"/>
                      </w:divBdr>
                      <w:divsChild>
                        <w:div w:id="1904216568">
                          <w:marLeft w:val="0"/>
                          <w:marRight w:val="0"/>
                          <w:marTop w:val="300"/>
                          <w:marBottom w:val="0"/>
                          <w:divBdr>
                            <w:top w:val="none" w:sz="0" w:space="0" w:color="auto"/>
                            <w:left w:val="none" w:sz="0" w:space="0" w:color="auto"/>
                            <w:bottom w:val="none" w:sz="0" w:space="0" w:color="auto"/>
                            <w:right w:val="none" w:sz="0" w:space="0" w:color="auto"/>
                          </w:divBdr>
                          <w:divsChild>
                            <w:div w:id="722097828">
                              <w:marLeft w:val="0"/>
                              <w:marRight w:val="0"/>
                              <w:marTop w:val="576"/>
                              <w:marBottom w:val="0"/>
                              <w:divBdr>
                                <w:top w:val="none" w:sz="0" w:space="0" w:color="auto"/>
                                <w:left w:val="none" w:sz="0" w:space="0" w:color="auto"/>
                                <w:bottom w:val="none" w:sz="0" w:space="0" w:color="auto"/>
                                <w:right w:val="none" w:sz="0" w:space="0" w:color="auto"/>
                              </w:divBdr>
                              <w:divsChild>
                                <w:div w:id="8416551">
                                  <w:marLeft w:val="0"/>
                                  <w:marRight w:val="0"/>
                                  <w:marTop w:val="0"/>
                                  <w:marBottom w:val="0"/>
                                  <w:divBdr>
                                    <w:top w:val="none" w:sz="0" w:space="0" w:color="auto"/>
                                    <w:left w:val="none" w:sz="0" w:space="0" w:color="auto"/>
                                    <w:bottom w:val="none" w:sz="0" w:space="0" w:color="auto"/>
                                    <w:right w:val="none" w:sz="0" w:space="0" w:color="auto"/>
                                  </w:divBdr>
                                  <w:divsChild>
                                    <w:div w:id="696005262">
                                      <w:marLeft w:val="0"/>
                                      <w:marRight w:val="0"/>
                                      <w:marTop w:val="0"/>
                                      <w:marBottom w:val="0"/>
                                      <w:divBdr>
                                        <w:top w:val="none" w:sz="0" w:space="0" w:color="auto"/>
                                        <w:left w:val="none" w:sz="0" w:space="0" w:color="auto"/>
                                        <w:bottom w:val="none" w:sz="0" w:space="0" w:color="auto"/>
                                        <w:right w:val="none" w:sz="0" w:space="0" w:color="auto"/>
                                      </w:divBdr>
                                      <w:divsChild>
                                        <w:div w:id="10213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905862">
      <w:marLeft w:val="0"/>
      <w:marRight w:val="0"/>
      <w:marTop w:val="0"/>
      <w:marBottom w:val="0"/>
      <w:divBdr>
        <w:top w:val="none" w:sz="0" w:space="0" w:color="auto"/>
        <w:left w:val="none" w:sz="0" w:space="0" w:color="auto"/>
        <w:bottom w:val="none" w:sz="0" w:space="0" w:color="auto"/>
        <w:right w:val="none" w:sz="0" w:space="0" w:color="auto"/>
      </w:divBdr>
    </w:div>
    <w:div w:id="557934318">
      <w:marLeft w:val="0"/>
      <w:marRight w:val="0"/>
      <w:marTop w:val="0"/>
      <w:marBottom w:val="0"/>
      <w:divBdr>
        <w:top w:val="none" w:sz="0" w:space="0" w:color="auto"/>
        <w:left w:val="none" w:sz="0" w:space="0" w:color="auto"/>
        <w:bottom w:val="none" w:sz="0" w:space="0" w:color="auto"/>
        <w:right w:val="none" w:sz="0" w:space="0" w:color="auto"/>
      </w:divBdr>
    </w:div>
    <w:div w:id="570887684">
      <w:marLeft w:val="0"/>
      <w:marRight w:val="0"/>
      <w:marTop w:val="0"/>
      <w:marBottom w:val="0"/>
      <w:divBdr>
        <w:top w:val="none" w:sz="0" w:space="0" w:color="auto"/>
        <w:left w:val="none" w:sz="0" w:space="0" w:color="auto"/>
        <w:bottom w:val="none" w:sz="0" w:space="0" w:color="auto"/>
        <w:right w:val="none" w:sz="0" w:space="0" w:color="auto"/>
      </w:divBdr>
    </w:div>
    <w:div w:id="579561519">
      <w:marLeft w:val="0"/>
      <w:marRight w:val="0"/>
      <w:marTop w:val="0"/>
      <w:marBottom w:val="0"/>
      <w:divBdr>
        <w:top w:val="none" w:sz="0" w:space="0" w:color="auto"/>
        <w:left w:val="none" w:sz="0" w:space="0" w:color="auto"/>
        <w:bottom w:val="none" w:sz="0" w:space="0" w:color="auto"/>
        <w:right w:val="none" w:sz="0" w:space="0" w:color="auto"/>
      </w:divBdr>
    </w:div>
    <w:div w:id="623005628">
      <w:marLeft w:val="0"/>
      <w:marRight w:val="0"/>
      <w:marTop w:val="0"/>
      <w:marBottom w:val="0"/>
      <w:divBdr>
        <w:top w:val="none" w:sz="0" w:space="0" w:color="auto"/>
        <w:left w:val="none" w:sz="0" w:space="0" w:color="auto"/>
        <w:bottom w:val="none" w:sz="0" w:space="0" w:color="auto"/>
        <w:right w:val="none" w:sz="0" w:space="0" w:color="auto"/>
      </w:divBdr>
    </w:div>
    <w:div w:id="649096015">
      <w:marLeft w:val="0"/>
      <w:marRight w:val="0"/>
      <w:marTop w:val="0"/>
      <w:marBottom w:val="0"/>
      <w:divBdr>
        <w:top w:val="none" w:sz="0" w:space="0" w:color="auto"/>
        <w:left w:val="none" w:sz="0" w:space="0" w:color="auto"/>
        <w:bottom w:val="none" w:sz="0" w:space="0" w:color="auto"/>
        <w:right w:val="none" w:sz="0" w:space="0" w:color="auto"/>
      </w:divBdr>
    </w:div>
    <w:div w:id="653144906">
      <w:marLeft w:val="0"/>
      <w:marRight w:val="0"/>
      <w:marTop w:val="0"/>
      <w:marBottom w:val="0"/>
      <w:divBdr>
        <w:top w:val="none" w:sz="0" w:space="0" w:color="auto"/>
        <w:left w:val="none" w:sz="0" w:space="0" w:color="auto"/>
        <w:bottom w:val="none" w:sz="0" w:space="0" w:color="auto"/>
        <w:right w:val="none" w:sz="0" w:space="0" w:color="auto"/>
      </w:divBdr>
    </w:div>
    <w:div w:id="692457433">
      <w:bodyDiv w:val="1"/>
      <w:marLeft w:val="0"/>
      <w:marRight w:val="0"/>
      <w:marTop w:val="0"/>
      <w:marBottom w:val="0"/>
      <w:divBdr>
        <w:top w:val="none" w:sz="0" w:space="0" w:color="auto"/>
        <w:left w:val="none" w:sz="0" w:space="0" w:color="auto"/>
        <w:bottom w:val="none" w:sz="0" w:space="0" w:color="auto"/>
        <w:right w:val="none" w:sz="0" w:space="0" w:color="auto"/>
      </w:divBdr>
      <w:divsChild>
        <w:div w:id="1338650652">
          <w:marLeft w:val="0"/>
          <w:marRight w:val="0"/>
          <w:marTop w:val="100"/>
          <w:marBottom w:val="100"/>
          <w:divBdr>
            <w:top w:val="none" w:sz="0" w:space="0" w:color="auto"/>
            <w:left w:val="none" w:sz="0" w:space="0" w:color="auto"/>
            <w:bottom w:val="none" w:sz="0" w:space="0" w:color="auto"/>
            <w:right w:val="none" w:sz="0" w:space="0" w:color="auto"/>
          </w:divBdr>
          <w:divsChild>
            <w:div w:id="829832679">
              <w:marLeft w:val="0"/>
              <w:marRight w:val="0"/>
              <w:marTop w:val="0"/>
              <w:marBottom w:val="0"/>
              <w:divBdr>
                <w:top w:val="none" w:sz="0" w:space="0" w:color="auto"/>
                <w:left w:val="none" w:sz="0" w:space="0" w:color="auto"/>
                <w:bottom w:val="none" w:sz="0" w:space="0" w:color="auto"/>
                <w:right w:val="none" w:sz="0" w:space="0" w:color="auto"/>
              </w:divBdr>
              <w:divsChild>
                <w:div w:id="494611710">
                  <w:marLeft w:val="0"/>
                  <w:marRight w:val="0"/>
                  <w:marTop w:val="0"/>
                  <w:marBottom w:val="0"/>
                  <w:divBdr>
                    <w:top w:val="none" w:sz="0" w:space="0" w:color="auto"/>
                    <w:left w:val="none" w:sz="0" w:space="0" w:color="auto"/>
                    <w:bottom w:val="none" w:sz="0" w:space="0" w:color="auto"/>
                    <w:right w:val="none" w:sz="0" w:space="0" w:color="auto"/>
                  </w:divBdr>
                  <w:divsChild>
                    <w:div w:id="756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7668">
      <w:marLeft w:val="0"/>
      <w:marRight w:val="0"/>
      <w:marTop w:val="0"/>
      <w:marBottom w:val="0"/>
      <w:divBdr>
        <w:top w:val="none" w:sz="0" w:space="0" w:color="auto"/>
        <w:left w:val="none" w:sz="0" w:space="0" w:color="auto"/>
        <w:bottom w:val="none" w:sz="0" w:space="0" w:color="auto"/>
        <w:right w:val="none" w:sz="0" w:space="0" w:color="auto"/>
      </w:divBdr>
    </w:div>
    <w:div w:id="708451703">
      <w:marLeft w:val="0"/>
      <w:marRight w:val="0"/>
      <w:marTop w:val="0"/>
      <w:marBottom w:val="0"/>
      <w:divBdr>
        <w:top w:val="none" w:sz="0" w:space="0" w:color="auto"/>
        <w:left w:val="none" w:sz="0" w:space="0" w:color="auto"/>
        <w:bottom w:val="none" w:sz="0" w:space="0" w:color="auto"/>
        <w:right w:val="none" w:sz="0" w:space="0" w:color="auto"/>
      </w:divBdr>
    </w:div>
    <w:div w:id="711930383">
      <w:bodyDiv w:val="1"/>
      <w:marLeft w:val="0"/>
      <w:marRight w:val="0"/>
      <w:marTop w:val="0"/>
      <w:marBottom w:val="0"/>
      <w:divBdr>
        <w:top w:val="none" w:sz="0" w:space="0" w:color="auto"/>
        <w:left w:val="none" w:sz="0" w:space="0" w:color="auto"/>
        <w:bottom w:val="none" w:sz="0" w:space="0" w:color="auto"/>
        <w:right w:val="none" w:sz="0" w:space="0" w:color="auto"/>
      </w:divBdr>
      <w:divsChild>
        <w:div w:id="754203720">
          <w:marLeft w:val="0"/>
          <w:marRight w:val="0"/>
          <w:marTop w:val="0"/>
          <w:marBottom w:val="0"/>
          <w:divBdr>
            <w:top w:val="none" w:sz="0" w:space="0" w:color="auto"/>
            <w:left w:val="none" w:sz="0" w:space="0" w:color="auto"/>
            <w:bottom w:val="none" w:sz="0" w:space="0" w:color="auto"/>
            <w:right w:val="none" w:sz="0" w:space="0" w:color="auto"/>
          </w:divBdr>
          <w:divsChild>
            <w:div w:id="2038771403">
              <w:marLeft w:val="0"/>
              <w:marRight w:val="0"/>
              <w:marTop w:val="0"/>
              <w:marBottom w:val="0"/>
              <w:divBdr>
                <w:top w:val="none" w:sz="0" w:space="0" w:color="auto"/>
                <w:left w:val="none" w:sz="0" w:space="0" w:color="auto"/>
                <w:bottom w:val="none" w:sz="0" w:space="0" w:color="auto"/>
                <w:right w:val="none" w:sz="0" w:space="0" w:color="auto"/>
              </w:divBdr>
              <w:divsChild>
                <w:div w:id="1344628339">
                  <w:marLeft w:val="0"/>
                  <w:marRight w:val="0"/>
                  <w:marTop w:val="0"/>
                  <w:marBottom w:val="0"/>
                  <w:divBdr>
                    <w:top w:val="none" w:sz="0" w:space="0" w:color="auto"/>
                    <w:left w:val="none" w:sz="0" w:space="0" w:color="auto"/>
                    <w:bottom w:val="none" w:sz="0" w:space="0" w:color="auto"/>
                    <w:right w:val="none" w:sz="0" w:space="0" w:color="auto"/>
                  </w:divBdr>
                  <w:divsChild>
                    <w:div w:id="916089505">
                      <w:marLeft w:val="0"/>
                      <w:marRight w:val="0"/>
                      <w:marTop w:val="0"/>
                      <w:marBottom w:val="0"/>
                      <w:divBdr>
                        <w:top w:val="none" w:sz="0" w:space="0" w:color="auto"/>
                        <w:left w:val="none" w:sz="0" w:space="0" w:color="auto"/>
                        <w:bottom w:val="none" w:sz="0" w:space="0" w:color="auto"/>
                        <w:right w:val="none" w:sz="0" w:space="0" w:color="auto"/>
                      </w:divBdr>
                      <w:divsChild>
                        <w:div w:id="1166432110">
                          <w:marLeft w:val="0"/>
                          <w:marRight w:val="0"/>
                          <w:marTop w:val="0"/>
                          <w:marBottom w:val="0"/>
                          <w:divBdr>
                            <w:top w:val="none" w:sz="0" w:space="0" w:color="auto"/>
                            <w:left w:val="none" w:sz="0" w:space="0" w:color="auto"/>
                            <w:bottom w:val="none" w:sz="0" w:space="0" w:color="auto"/>
                            <w:right w:val="none" w:sz="0" w:space="0" w:color="auto"/>
                          </w:divBdr>
                          <w:divsChild>
                            <w:div w:id="18371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352">
      <w:bodyDiv w:val="1"/>
      <w:marLeft w:val="0"/>
      <w:marRight w:val="0"/>
      <w:marTop w:val="0"/>
      <w:marBottom w:val="0"/>
      <w:divBdr>
        <w:top w:val="none" w:sz="0" w:space="0" w:color="auto"/>
        <w:left w:val="none" w:sz="0" w:space="0" w:color="auto"/>
        <w:bottom w:val="none" w:sz="0" w:space="0" w:color="auto"/>
        <w:right w:val="none" w:sz="0" w:space="0" w:color="auto"/>
      </w:divBdr>
      <w:divsChild>
        <w:div w:id="208108567">
          <w:marLeft w:val="0"/>
          <w:marRight w:val="0"/>
          <w:marTop w:val="0"/>
          <w:marBottom w:val="0"/>
          <w:divBdr>
            <w:top w:val="none" w:sz="0" w:space="0" w:color="auto"/>
            <w:left w:val="none" w:sz="0" w:space="0" w:color="auto"/>
            <w:bottom w:val="none" w:sz="0" w:space="0" w:color="auto"/>
            <w:right w:val="none" w:sz="0" w:space="0" w:color="auto"/>
          </w:divBdr>
          <w:divsChild>
            <w:div w:id="521936461">
              <w:marLeft w:val="0"/>
              <w:marRight w:val="0"/>
              <w:marTop w:val="0"/>
              <w:marBottom w:val="0"/>
              <w:divBdr>
                <w:top w:val="none" w:sz="0" w:space="0" w:color="auto"/>
                <w:left w:val="none" w:sz="0" w:space="0" w:color="auto"/>
                <w:bottom w:val="none" w:sz="0" w:space="0" w:color="auto"/>
                <w:right w:val="none" w:sz="0" w:space="0" w:color="auto"/>
              </w:divBdr>
              <w:divsChild>
                <w:div w:id="682249432">
                  <w:marLeft w:val="0"/>
                  <w:marRight w:val="0"/>
                  <w:marTop w:val="0"/>
                  <w:marBottom w:val="0"/>
                  <w:divBdr>
                    <w:top w:val="none" w:sz="0" w:space="0" w:color="auto"/>
                    <w:left w:val="none" w:sz="0" w:space="0" w:color="auto"/>
                    <w:bottom w:val="none" w:sz="0" w:space="0" w:color="auto"/>
                    <w:right w:val="none" w:sz="0" w:space="0" w:color="auto"/>
                  </w:divBdr>
                  <w:divsChild>
                    <w:div w:id="1570773221">
                      <w:marLeft w:val="0"/>
                      <w:marRight w:val="0"/>
                      <w:marTop w:val="0"/>
                      <w:marBottom w:val="0"/>
                      <w:divBdr>
                        <w:top w:val="none" w:sz="0" w:space="0" w:color="auto"/>
                        <w:left w:val="none" w:sz="0" w:space="0" w:color="auto"/>
                        <w:bottom w:val="none" w:sz="0" w:space="0" w:color="auto"/>
                        <w:right w:val="none" w:sz="0" w:space="0" w:color="auto"/>
                      </w:divBdr>
                      <w:divsChild>
                        <w:div w:id="7501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67835">
      <w:marLeft w:val="0"/>
      <w:marRight w:val="0"/>
      <w:marTop w:val="0"/>
      <w:marBottom w:val="0"/>
      <w:divBdr>
        <w:top w:val="none" w:sz="0" w:space="0" w:color="auto"/>
        <w:left w:val="none" w:sz="0" w:space="0" w:color="auto"/>
        <w:bottom w:val="none" w:sz="0" w:space="0" w:color="auto"/>
        <w:right w:val="none" w:sz="0" w:space="0" w:color="auto"/>
      </w:divBdr>
    </w:div>
    <w:div w:id="767820466">
      <w:bodyDiv w:val="1"/>
      <w:marLeft w:val="0"/>
      <w:marRight w:val="0"/>
      <w:marTop w:val="0"/>
      <w:marBottom w:val="0"/>
      <w:divBdr>
        <w:top w:val="none" w:sz="0" w:space="0" w:color="auto"/>
        <w:left w:val="none" w:sz="0" w:space="0" w:color="auto"/>
        <w:bottom w:val="none" w:sz="0" w:space="0" w:color="auto"/>
        <w:right w:val="none" w:sz="0" w:space="0" w:color="auto"/>
      </w:divBdr>
      <w:divsChild>
        <w:div w:id="946430240">
          <w:marLeft w:val="0"/>
          <w:marRight w:val="0"/>
          <w:marTop w:val="0"/>
          <w:marBottom w:val="0"/>
          <w:divBdr>
            <w:top w:val="none" w:sz="0" w:space="0" w:color="auto"/>
            <w:left w:val="none" w:sz="0" w:space="0" w:color="auto"/>
            <w:bottom w:val="none" w:sz="0" w:space="0" w:color="auto"/>
            <w:right w:val="none" w:sz="0" w:space="0" w:color="auto"/>
          </w:divBdr>
          <w:divsChild>
            <w:div w:id="1508254730">
              <w:marLeft w:val="0"/>
              <w:marRight w:val="0"/>
              <w:marTop w:val="0"/>
              <w:marBottom w:val="0"/>
              <w:divBdr>
                <w:top w:val="none" w:sz="0" w:space="0" w:color="auto"/>
                <w:left w:val="none" w:sz="0" w:space="0" w:color="auto"/>
                <w:bottom w:val="none" w:sz="0" w:space="0" w:color="auto"/>
                <w:right w:val="none" w:sz="0" w:space="0" w:color="auto"/>
              </w:divBdr>
              <w:divsChild>
                <w:div w:id="1371109260">
                  <w:marLeft w:val="0"/>
                  <w:marRight w:val="0"/>
                  <w:marTop w:val="0"/>
                  <w:marBottom w:val="0"/>
                  <w:divBdr>
                    <w:top w:val="none" w:sz="0" w:space="0" w:color="auto"/>
                    <w:left w:val="none" w:sz="0" w:space="0" w:color="auto"/>
                    <w:bottom w:val="none" w:sz="0" w:space="0" w:color="auto"/>
                    <w:right w:val="none" w:sz="0" w:space="0" w:color="auto"/>
                  </w:divBdr>
                  <w:divsChild>
                    <w:div w:id="317463332">
                      <w:marLeft w:val="0"/>
                      <w:marRight w:val="0"/>
                      <w:marTop w:val="0"/>
                      <w:marBottom w:val="1200"/>
                      <w:divBdr>
                        <w:top w:val="none" w:sz="0" w:space="0" w:color="auto"/>
                        <w:left w:val="none" w:sz="0" w:space="0" w:color="auto"/>
                        <w:bottom w:val="none" w:sz="0" w:space="0" w:color="auto"/>
                        <w:right w:val="none" w:sz="0" w:space="0" w:color="auto"/>
                      </w:divBdr>
                      <w:divsChild>
                        <w:div w:id="796263508">
                          <w:marLeft w:val="0"/>
                          <w:marRight w:val="240"/>
                          <w:marTop w:val="0"/>
                          <w:marBottom w:val="0"/>
                          <w:divBdr>
                            <w:top w:val="none" w:sz="0" w:space="0" w:color="auto"/>
                            <w:left w:val="none" w:sz="0" w:space="0" w:color="auto"/>
                            <w:bottom w:val="none" w:sz="0" w:space="0" w:color="auto"/>
                            <w:right w:val="none" w:sz="0" w:space="0" w:color="auto"/>
                          </w:divBdr>
                          <w:divsChild>
                            <w:div w:id="135792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982">
      <w:bodyDiv w:val="1"/>
      <w:marLeft w:val="0"/>
      <w:marRight w:val="0"/>
      <w:marTop w:val="0"/>
      <w:marBottom w:val="0"/>
      <w:divBdr>
        <w:top w:val="none" w:sz="0" w:space="0" w:color="auto"/>
        <w:left w:val="none" w:sz="0" w:space="0" w:color="auto"/>
        <w:bottom w:val="none" w:sz="0" w:space="0" w:color="auto"/>
        <w:right w:val="none" w:sz="0" w:space="0" w:color="auto"/>
      </w:divBdr>
    </w:div>
    <w:div w:id="807430994">
      <w:bodyDiv w:val="1"/>
      <w:marLeft w:val="0"/>
      <w:marRight w:val="0"/>
      <w:marTop w:val="0"/>
      <w:marBottom w:val="0"/>
      <w:divBdr>
        <w:top w:val="none" w:sz="0" w:space="0" w:color="auto"/>
        <w:left w:val="none" w:sz="0" w:space="0" w:color="auto"/>
        <w:bottom w:val="none" w:sz="0" w:space="0" w:color="auto"/>
        <w:right w:val="none" w:sz="0" w:space="0" w:color="auto"/>
      </w:divBdr>
    </w:div>
    <w:div w:id="830019953">
      <w:marLeft w:val="0"/>
      <w:marRight w:val="0"/>
      <w:marTop w:val="0"/>
      <w:marBottom w:val="0"/>
      <w:divBdr>
        <w:top w:val="none" w:sz="0" w:space="0" w:color="auto"/>
        <w:left w:val="none" w:sz="0" w:space="0" w:color="auto"/>
        <w:bottom w:val="none" w:sz="0" w:space="0" w:color="auto"/>
        <w:right w:val="none" w:sz="0" w:space="0" w:color="auto"/>
      </w:divBdr>
    </w:div>
    <w:div w:id="912861860">
      <w:bodyDiv w:val="1"/>
      <w:marLeft w:val="0"/>
      <w:marRight w:val="0"/>
      <w:marTop w:val="0"/>
      <w:marBottom w:val="0"/>
      <w:divBdr>
        <w:top w:val="none" w:sz="0" w:space="0" w:color="auto"/>
        <w:left w:val="none" w:sz="0" w:space="0" w:color="auto"/>
        <w:bottom w:val="none" w:sz="0" w:space="0" w:color="auto"/>
        <w:right w:val="none" w:sz="0" w:space="0" w:color="auto"/>
      </w:divBdr>
      <w:divsChild>
        <w:div w:id="2075464173">
          <w:marLeft w:val="0"/>
          <w:marRight w:val="0"/>
          <w:marTop w:val="0"/>
          <w:marBottom w:val="0"/>
          <w:divBdr>
            <w:top w:val="none" w:sz="0" w:space="0" w:color="auto"/>
            <w:left w:val="none" w:sz="0" w:space="0" w:color="auto"/>
            <w:bottom w:val="none" w:sz="0" w:space="0" w:color="auto"/>
            <w:right w:val="none" w:sz="0" w:space="0" w:color="auto"/>
          </w:divBdr>
          <w:divsChild>
            <w:div w:id="131489742">
              <w:marLeft w:val="0"/>
              <w:marRight w:val="0"/>
              <w:marTop w:val="0"/>
              <w:marBottom w:val="0"/>
              <w:divBdr>
                <w:top w:val="none" w:sz="0" w:space="0" w:color="auto"/>
                <w:left w:val="none" w:sz="0" w:space="0" w:color="auto"/>
                <w:bottom w:val="none" w:sz="0" w:space="0" w:color="auto"/>
                <w:right w:val="none" w:sz="0" w:space="0" w:color="auto"/>
              </w:divBdr>
              <w:divsChild>
                <w:div w:id="897977682">
                  <w:marLeft w:val="0"/>
                  <w:marRight w:val="0"/>
                  <w:marTop w:val="0"/>
                  <w:marBottom w:val="0"/>
                  <w:divBdr>
                    <w:top w:val="none" w:sz="0" w:space="0" w:color="auto"/>
                    <w:left w:val="none" w:sz="0" w:space="0" w:color="auto"/>
                    <w:bottom w:val="none" w:sz="0" w:space="0" w:color="auto"/>
                    <w:right w:val="none" w:sz="0" w:space="0" w:color="auto"/>
                  </w:divBdr>
                  <w:divsChild>
                    <w:div w:id="11105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604">
      <w:bodyDiv w:val="1"/>
      <w:marLeft w:val="0"/>
      <w:marRight w:val="0"/>
      <w:marTop w:val="0"/>
      <w:marBottom w:val="0"/>
      <w:divBdr>
        <w:top w:val="none" w:sz="0" w:space="0" w:color="auto"/>
        <w:left w:val="none" w:sz="0" w:space="0" w:color="auto"/>
        <w:bottom w:val="none" w:sz="0" w:space="0" w:color="auto"/>
        <w:right w:val="none" w:sz="0" w:space="0" w:color="auto"/>
      </w:divBdr>
      <w:divsChild>
        <w:div w:id="1719089364">
          <w:marLeft w:val="0"/>
          <w:marRight w:val="0"/>
          <w:marTop w:val="0"/>
          <w:marBottom w:val="0"/>
          <w:divBdr>
            <w:top w:val="none" w:sz="0" w:space="0" w:color="auto"/>
            <w:left w:val="none" w:sz="0" w:space="0" w:color="auto"/>
            <w:bottom w:val="none" w:sz="0" w:space="0" w:color="auto"/>
            <w:right w:val="none" w:sz="0" w:space="0" w:color="auto"/>
          </w:divBdr>
          <w:divsChild>
            <w:div w:id="180321732">
              <w:marLeft w:val="0"/>
              <w:marRight w:val="0"/>
              <w:marTop w:val="0"/>
              <w:marBottom w:val="0"/>
              <w:divBdr>
                <w:top w:val="none" w:sz="0" w:space="0" w:color="auto"/>
                <w:left w:val="none" w:sz="0" w:space="0" w:color="auto"/>
                <w:bottom w:val="none" w:sz="0" w:space="0" w:color="auto"/>
                <w:right w:val="none" w:sz="0" w:space="0" w:color="auto"/>
              </w:divBdr>
              <w:divsChild>
                <w:div w:id="95562301">
                  <w:marLeft w:val="0"/>
                  <w:marRight w:val="0"/>
                  <w:marTop w:val="0"/>
                  <w:marBottom w:val="0"/>
                  <w:divBdr>
                    <w:top w:val="none" w:sz="0" w:space="0" w:color="auto"/>
                    <w:left w:val="none" w:sz="0" w:space="0" w:color="auto"/>
                    <w:bottom w:val="none" w:sz="0" w:space="0" w:color="auto"/>
                    <w:right w:val="none" w:sz="0" w:space="0" w:color="auto"/>
                  </w:divBdr>
                  <w:divsChild>
                    <w:div w:id="709063952">
                      <w:marLeft w:val="0"/>
                      <w:marRight w:val="0"/>
                      <w:marTop w:val="0"/>
                      <w:marBottom w:val="0"/>
                      <w:divBdr>
                        <w:top w:val="none" w:sz="0" w:space="0" w:color="auto"/>
                        <w:left w:val="none" w:sz="0" w:space="0" w:color="auto"/>
                        <w:bottom w:val="none" w:sz="0" w:space="0" w:color="auto"/>
                        <w:right w:val="none" w:sz="0" w:space="0" w:color="auto"/>
                      </w:divBdr>
                      <w:divsChild>
                        <w:div w:id="346715622">
                          <w:marLeft w:val="0"/>
                          <w:marRight w:val="0"/>
                          <w:marTop w:val="576"/>
                          <w:marBottom w:val="0"/>
                          <w:divBdr>
                            <w:top w:val="none" w:sz="0" w:space="0" w:color="auto"/>
                            <w:left w:val="none" w:sz="0" w:space="0" w:color="auto"/>
                            <w:bottom w:val="none" w:sz="0" w:space="0" w:color="auto"/>
                            <w:right w:val="none" w:sz="0" w:space="0" w:color="auto"/>
                          </w:divBdr>
                          <w:divsChild>
                            <w:div w:id="173502436">
                              <w:marLeft w:val="0"/>
                              <w:marRight w:val="0"/>
                              <w:marTop w:val="300"/>
                              <w:marBottom w:val="0"/>
                              <w:divBdr>
                                <w:top w:val="none" w:sz="0" w:space="0" w:color="auto"/>
                                <w:left w:val="none" w:sz="0" w:space="0" w:color="auto"/>
                                <w:bottom w:val="none" w:sz="0" w:space="0" w:color="auto"/>
                                <w:right w:val="none" w:sz="0" w:space="0" w:color="auto"/>
                              </w:divBdr>
                              <w:divsChild>
                                <w:div w:id="22603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159079">
      <w:bodyDiv w:val="1"/>
      <w:marLeft w:val="0"/>
      <w:marRight w:val="0"/>
      <w:marTop w:val="0"/>
      <w:marBottom w:val="0"/>
      <w:divBdr>
        <w:top w:val="none" w:sz="0" w:space="0" w:color="auto"/>
        <w:left w:val="none" w:sz="0" w:space="0" w:color="auto"/>
        <w:bottom w:val="none" w:sz="0" w:space="0" w:color="auto"/>
        <w:right w:val="none" w:sz="0" w:space="0" w:color="auto"/>
      </w:divBdr>
      <w:divsChild>
        <w:div w:id="192967143">
          <w:marLeft w:val="0"/>
          <w:marRight w:val="0"/>
          <w:marTop w:val="0"/>
          <w:marBottom w:val="0"/>
          <w:divBdr>
            <w:top w:val="none" w:sz="0" w:space="0" w:color="auto"/>
            <w:left w:val="none" w:sz="0" w:space="0" w:color="auto"/>
            <w:bottom w:val="none" w:sz="0" w:space="0" w:color="auto"/>
            <w:right w:val="none" w:sz="0" w:space="0" w:color="auto"/>
          </w:divBdr>
          <w:divsChild>
            <w:div w:id="619915644">
              <w:marLeft w:val="0"/>
              <w:marRight w:val="0"/>
              <w:marTop w:val="0"/>
              <w:marBottom w:val="0"/>
              <w:divBdr>
                <w:top w:val="none" w:sz="0" w:space="0" w:color="auto"/>
                <w:left w:val="none" w:sz="0" w:space="0" w:color="auto"/>
                <w:bottom w:val="none" w:sz="0" w:space="0" w:color="auto"/>
                <w:right w:val="none" w:sz="0" w:space="0" w:color="auto"/>
              </w:divBdr>
              <w:divsChild>
                <w:div w:id="1135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25366">
      <w:marLeft w:val="0"/>
      <w:marRight w:val="0"/>
      <w:marTop w:val="0"/>
      <w:marBottom w:val="0"/>
      <w:divBdr>
        <w:top w:val="none" w:sz="0" w:space="0" w:color="auto"/>
        <w:left w:val="none" w:sz="0" w:space="0" w:color="auto"/>
        <w:bottom w:val="none" w:sz="0" w:space="0" w:color="auto"/>
        <w:right w:val="none" w:sz="0" w:space="0" w:color="auto"/>
      </w:divBdr>
    </w:div>
    <w:div w:id="1147698342">
      <w:marLeft w:val="0"/>
      <w:marRight w:val="0"/>
      <w:marTop w:val="0"/>
      <w:marBottom w:val="0"/>
      <w:divBdr>
        <w:top w:val="none" w:sz="0" w:space="0" w:color="auto"/>
        <w:left w:val="none" w:sz="0" w:space="0" w:color="auto"/>
        <w:bottom w:val="none" w:sz="0" w:space="0" w:color="auto"/>
        <w:right w:val="none" w:sz="0" w:space="0" w:color="auto"/>
      </w:divBdr>
    </w:div>
    <w:div w:id="1193232036">
      <w:bodyDiv w:val="1"/>
      <w:marLeft w:val="0"/>
      <w:marRight w:val="0"/>
      <w:marTop w:val="0"/>
      <w:marBottom w:val="0"/>
      <w:divBdr>
        <w:top w:val="none" w:sz="0" w:space="0" w:color="auto"/>
        <w:left w:val="none" w:sz="0" w:space="0" w:color="auto"/>
        <w:bottom w:val="none" w:sz="0" w:space="0" w:color="auto"/>
        <w:right w:val="none" w:sz="0" w:space="0" w:color="auto"/>
      </w:divBdr>
      <w:divsChild>
        <w:div w:id="1420296904">
          <w:marLeft w:val="0"/>
          <w:marRight w:val="0"/>
          <w:marTop w:val="750"/>
          <w:marBottom w:val="0"/>
          <w:divBdr>
            <w:top w:val="none" w:sz="0" w:space="0" w:color="auto"/>
            <w:left w:val="none" w:sz="0" w:space="0" w:color="auto"/>
            <w:bottom w:val="none" w:sz="0" w:space="0" w:color="auto"/>
            <w:right w:val="none" w:sz="0" w:space="0" w:color="auto"/>
          </w:divBdr>
          <w:divsChild>
            <w:div w:id="2051371206">
              <w:marLeft w:val="0"/>
              <w:marRight w:val="0"/>
              <w:marTop w:val="300"/>
              <w:marBottom w:val="0"/>
              <w:divBdr>
                <w:top w:val="none" w:sz="0" w:space="0" w:color="auto"/>
                <w:left w:val="none" w:sz="0" w:space="0" w:color="auto"/>
                <w:bottom w:val="none" w:sz="0" w:space="0" w:color="auto"/>
                <w:right w:val="none" w:sz="0" w:space="0" w:color="auto"/>
              </w:divBdr>
            </w:div>
            <w:div w:id="46152845">
              <w:marLeft w:val="0"/>
              <w:marRight w:val="0"/>
              <w:marTop w:val="300"/>
              <w:marBottom w:val="0"/>
              <w:divBdr>
                <w:top w:val="none" w:sz="0" w:space="0" w:color="auto"/>
                <w:left w:val="none" w:sz="0" w:space="0" w:color="auto"/>
                <w:bottom w:val="none" w:sz="0" w:space="0" w:color="auto"/>
                <w:right w:val="none" w:sz="0" w:space="0" w:color="auto"/>
              </w:divBdr>
            </w:div>
            <w:div w:id="248736580">
              <w:marLeft w:val="0"/>
              <w:marRight w:val="0"/>
              <w:marTop w:val="300"/>
              <w:marBottom w:val="0"/>
              <w:divBdr>
                <w:top w:val="none" w:sz="0" w:space="0" w:color="auto"/>
                <w:left w:val="none" w:sz="0" w:space="0" w:color="auto"/>
                <w:bottom w:val="none" w:sz="0" w:space="0" w:color="auto"/>
                <w:right w:val="none" w:sz="0" w:space="0" w:color="auto"/>
              </w:divBdr>
            </w:div>
            <w:div w:id="10991829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4638803">
      <w:marLeft w:val="0"/>
      <w:marRight w:val="0"/>
      <w:marTop w:val="0"/>
      <w:marBottom w:val="0"/>
      <w:divBdr>
        <w:top w:val="none" w:sz="0" w:space="0" w:color="auto"/>
        <w:left w:val="none" w:sz="0" w:space="0" w:color="auto"/>
        <w:bottom w:val="none" w:sz="0" w:space="0" w:color="auto"/>
        <w:right w:val="none" w:sz="0" w:space="0" w:color="auto"/>
      </w:divBdr>
    </w:div>
    <w:div w:id="1218786212">
      <w:bodyDiv w:val="1"/>
      <w:marLeft w:val="0"/>
      <w:marRight w:val="0"/>
      <w:marTop w:val="0"/>
      <w:marBottom w:val="0"/>
      <w:divBdr>
        <w:top w:val="none" w:sz="0" w:space="0" w:color="auto"/>
        <w:left w:val="none" w:sz="0" w:space="0" w:color="auto"/>
        <w:bottom w:val="none" w:sz="0" w:space="0" w:color="auto"/>
        <w:right w:val="none" w:sz="0" w:space="0" w:color="auto"/>
      </w:divBdr>
    </w:div>
    <w:div w:id="1227180258">
      <w:bodyDiv w:val="1"/>
      <w:marLeft w:val="0"/>
      <w:marRight w:val="0"/>
      <w:marTop w:val="0"/>
      <w:marBottom w:val="0"/>
      <w:divBdr>
        <w:top w:val="none" w:sz="0" w:space="0" w:color="auto"/>
        <w:left w:val="none" w:sz="0" w:space="0" w:color="auto"/>
        <w:bottom w:val="none" w:sz="0" w:space="0" w:color="auto"/>
        <w:right w:val="none" w:sz="0" w:space="0" w:color="auto"/>
      </w:divBdr>
      <w:divsChild>
        <w:div w:id="1175614481">
          <w:marLeft w:val="0"/>
          <w:marRight w:val="0"/>
          <w:marTop w:val="0"/>
          <w:marBottom w:val="0"/>
          <w:divBdr>
            <w:top w:val="none" w:sz="0" w:space="0" w:color="auto"/>
            <w:left w:val="none" w:sz="0" w:space="0" w:color="auto"/>
            <w:bottom w:val="none" w:sz="0" w:space="0" w:color="auto"/>
            <w:right w:val="none" w:sz="0" w:space="0" w:color="auto"/>
          </w:divBdr>
          <w:divsChild>
            <w:div w:id="1646426039">
              <w:marLeft w:val="0"/>
              <w:marRight w:val="0"/>
              <w:marTop w:val="0"/>
              <w:marBottom w:val="150"/>
              <w:divBdr>
                <w:top w:val="none" w:sz="0" w:space="0" w:color="auto"/>
                <w:left w:val="none" w:sz="0" w:space="0" w:color="auto"/>
                <w:bottom w:val="none" w:sz="0" w:space="0" w:color="auto"/>
                <w:right w:val="none" w:sz="0" w:space="0" w:color="auto"/>
              </w:divBdr>
              <w:divsChild>
                <w:div w:id="1323200509">
                  <w:marLeft w:val="0"/>
                  <w:marRight w:val="0"/>
                  <w:marTop w:val="0"/>
                  <w:marBottom w:val="0"/>
                  <w:divBdr>
                    <w:top w:val="none" w:sz="0" w:space="0" w:color="auto"/>
                    <w:left w:val="none" w:sz="0" w:space="0" w:color="auto"/>
                    <w:bottom w:val="none" w:sz="0" w:space="0" w:color="auto"/>
                    <w:right w:val="none" w:sz="0" w:space="0" w:color="auto"/>
                  </w:divBdr>
                  <w:divsChild>
                    <w:div w:id="200168022">
                      <w:marLeft w:val="0"/>
                      <w:marRight w:val="0"/>
                      <w:marTop w:val="0"/>
                      <w:marBottom w:val="0"/>
                      <w:divBdr>
                        <w:top w:val="none" w:sz="0" w:space="0" w:color="auto"/>
                        <w:left w:val="none" w:sz="0" w:space="0" w:color="auto"/>
                        <w:bottom w:val="none" w:sz="0" w:space="0" w:color="auto"/>
                        <w:right w:val="none" w:sz="0" w:space="0" w:color="auto"/>
                      </w:divBdr>
                      <w:divsChild>
                        <w:div w:id="176117733">
                          <w:marLeft w:val="0"/>
                          <w:marRight w:val="0"/>
                          <w:marTop w:val="0"/>
                          <w:marBottom w:val="0"/>
                          <w:divBdr>
                            <w:top w:val="none" w:sz="0" w:space="0" w:color="auto"/>
                            <w:left w:val="none" w:sz="0" w:space="0" w:color="auto"/>
                            <w:bottom w:val="none" w:sz="0" w:space="0" w:color="auto"/>
                            <w:right w:val="none" w:sz="0" w:space="0" w:color="auto"/>
                          </w:divBdr>
                          <w:divsChild>
                            <w:div w:id="1432310843">
                              <w:marLeft w:val="0"/>
                              <w:marRight w:val="0"/>
                              <w:marTop w:val="0"/>
                              <w:marBottom w:val="0"/>
                              <w:divBdr>
                                <w:top w:val="none" w:sz="0" w:space="0" w:color="auto"/>
                                <w:left w:val="none" w:sz="0" w:space="0" w:color="auto"/>
                                <w:bottom w:val="none" w:sz="0" w:space="0" w:color="auto"/>
                                <w:right w:val="none" w:sz="0" w:space="0" w:color="auto"/>
                              </w:divBdr>
                              <w:divsChild>
                                <w:div w:id="57174936">
                                  <w:marLeft w:val="0"/>
                                  <w:marRight w:val="0"/>
                                  <w:marTop w:val="0"/>
                                  <w:marBottom w:val="0"/>
                                  <w:divBdr>
                                    <w:top w:val="none" w:sz="0" w:space="0" w:color="auto"/>
                                    <w:left w:val="none" w:sz="0" w:space="0" w:color="auto"/>
                                    <w:bottom w:val="none" w:sz="0" w:space="0" w:color="auto"/>
                                    <w:right w:val="none" w:sz="0" w:space="0" w:color="auto"/>
                                  </w:divBdr>
                                  <w:divsChild>
                                    <w:div w:id="1343581685">
                                      <w:marLeft w:val="0"/>
                                      <w:marRight w:val="0"/>
                                      <w:marTop w:val="0"/>
                                      <w:marBottom w:val="0"/>
                                      <w:divBdr>
                                        <w:top w:val="none" w:sz="0" w:space="0" w:color="auto"/>
                                        <w:left w:val="none" w:sz="0" w:space="0" w:color="auto"/>
                                        <w:bottom w:val="none" w:sz="0" w:space="0" w:color="auto"/>
                                        <w:right w:val="none" w:sz="0" w:space="0" w:color="auto"/>
                                      </w:divBdr>
                                      <w:divsChild>
                                        <w:div w:id="1233807019">
                                          <w:marLeft w:val="0"/>
                                          <w:marRight w:val="0"/>
                                          <w:marTop w:val="0"/>
                                          <w:marBottom w:val="0"/>
                                          <w:divBdr>
                                            <w:top w:val="none" w:sz="0" w:space="0" w:color="auto"/>
                                            <w:left w:val="none" w:sz="0" w:space="0" w:color="auto"/>
                                            <w:bottom w:val="none" w:sz="0" w:space="0" w:color="auto"/>
                                            <w:right w:val="none" w:sz="0" w:space="0" w:color="auto"/>
                                          </w:divBdr>
                                          <w:divsChild>
                                            <w:div w:id="5806065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716398">
      <w:marLeft w:val="0"/>
      <w:marRight w:val="0"/>
      <w:marTop w:val="0"/>
      <w:marBottom w:val="0"/>
      <w:divBdr>
        <w:top w:val="none" w:sz="0" w:space="0" w:color="auto"/>
        <w:left w:val="none" w:sz="0" w:space="0" w:color="auto"/>
        <w:bottom w:val="none" w:sz="0" w:space="0" w:color="auto"/>
        <w:right w:val="none" w:sz="0" w:space="0" w:color="auto"/>
      </w:divBdr>
    </w:div>
    <w:div w:id="1297104504">
      <w:bodyDiv w:val="1"/>
      <w:marLeft w:val="0"/>
      <w:marRight w:val="0"/>
      <w:marTop w:val="0"/>
      <w:marBottom w:val="0"/>
      <w:divBdr>
        <w:top w:val="none" w:sz="0" w:space="0" w:color="auto"/>
        <w:left w:val="none" w:sz="0" w:space="0" w:color="auto"/>
        <w:bottom w:val="none" w:sz="0" w:space="0" w:color="auto"/>
        <w:right w:val="none" w:sz="0" w:space="0" w:color="auto"/>
      </w:divBdr>
      <w:divsChild>
        <w:div w:id="1566797190">
          <w:marLeft w:val="0"/>
          <w:marRight w:val="0"/>
          <w:marTop w:val="100"/>
          <w:marBottom w:val="100"/>
          <w:divBdr>
            <w:top w:val="none" w:sz="0" w:space="0" w:color="auto"/>
            <w:left w:val="none" w:sz="0" w:space="0" w:color="auto"/>
            <w:bottom w:val="none" w:sz="0" w:space="0" w:color="auto"/>
            <w:right w:val="none" w:sz="0" w:space="0" w:color="auto"/>
          </w:divBdr>
          <w:divsChild>
            <w:div w:id="1992784123">
              <w:marLeft w:val="0"/>
              <w:marRight w:val="0"/>
              <w:marTop w:val="0"/>
              <w:marBottom w:val="0"/>
              <w:divBdr>
                <w:top w:val="none" w:sz="0" w:space="0" w:color="auto"/>
                <w:left w:val="none" w:sz="0" w:space="0" w:color="auto"/>
                <w:bottom w:val="none" w:sz="0" w:space="0" w:color="auto"/>
                <w:right w:val="none" w:sz="0" w:space="0" w:color="auto"/>
              </w:divBdr>
              <w:divsChild>
                <w:div w:id="284387292">
                  <w:marLeft w:val="0"/>
                  <w:marRight w:val="0"/>
                  <w:marTop w:val="0"/>
                  <w:marBottom w:val="0"/>
                  <w:divBdr>
                    <w:top w:val="none" w:sz="0" w:space="0" w:color="auto"/>
                    <w:left w:val="none" w:sz="0" w:space="0" w:color="auto"/>
                    <w:bottom w:val="none" w:sz="0" w:space="0" w:color="auto"/>
                    <w:right w:val="none" w:sz="0" w:space="0" w:color="auto"/>
                  </w:divBdr>
                  <w:divsChild>
                    <w:div w:id="8397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04491">
      <w:marLeft w:val="0"/>
      <w:marRight w:val="0"/>
      <w:marTop w:val="0"/>
      <w:marBottom w:val="0"/>
      <w:divBdr>
        <w:top w:val="none" w:sz="0" w:space="0" w:color="auto"/>
        <w:left w:val="none" w:sz="0" w:space="0" w:color="auto"/>
        <w:bottom w:val="none" w:sz="0" w:space="0" w:color="auto"/>
        <w:right w:val="none" w:sz="0" w:space="0" w:color="auto"/>
      </w:divBdr>
      <w:divsChild>
        <w:div w:id="76293685">
          <w:marLeft w:val="0"/>
          <w:marRight w:val="0"/>
          <w:marTop w:val="0"/>
          <w:marBottom w:val="0"/>
          <w:divBdr>
            <w:top w:val="none" w:sz="0" w:space="0" w:color="auto"/>
            <w:left w:val="none" w:sz="0" w:space="0" w:color="auto"/>
            <w:bottom w:val="none" w:sz="0" w:space="0" w:color="auto"/>
            <w:right w:val="none" w:sz="0" w:space="0" w:color="auto"/>
          </w:divBdr>
          <w:divsChild>
            <w:div w:id="1618875253">
              <w:marLeft w:val="0"/>
              <w:marRight w:val="0"/>
              <w:marTop w:val="0"/>
              <w:marBottom w:val="0"/>
              <w:divBdr>
                <w:top w:val="none" w:sz="0" w:space="0" w:color="auto"/>
                <w:left w:val="none" w:sz="0" w:space="0" w:color="auto"/>
                <w:bottom w:val="none" w:sz="0" w:space="0" w:color="auto"/>
                <w:right w:val="none" w:sz="0" w:space="0" w:color="auto"/>
              </w:divBdr>
              <w:divsChild>
                <w:div w:id="1871721695">
                  <w:marLeft w:val="0"/>
                  <w:marRight w:val="0"/>
                  <w:marTop w:val="0"/>
                  <w:marBottom w:val="0"/>
                  <w:divBdr>
                    <w:top w:val="none" w:sz="0" w:space="0" w:color="auto"/>
                    <w:left w:val="none" w:sz="0" w:space="0" w:color="auto"/>
                    <w:bottom w:val="none" w:sz="0" w:space="0" w:color="auto"/>
                    <w:right w:val="none" w:sz="0" w:space="0" w:color="auto"/>
                  </w:divBdr>
                  <w:divsChild>
                    <w:div w:id="828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19254">
      <w:bodyDiv w:val="1"/>
      <w:marLeft w:val="0"/>
      <w:marRight w:val="0"/>
      <w:marTop w:val="0"/>
      <w:marBottom w:val="0"/>
      <w:divBdr>
        <w:top w:val="none" w:sz="0" w:space="0" w:color="auto"/>
        <w:left w:val="none" w:sz="0" w:space="0" w:color="auto"/>
        <w:bottom w:val="none" w:sz="0" w:space="0" w:color="auto"/>
        <w:right w:val="none" w:sz="0" w:space="0" w:color="auto"/>
      </w:divBdr>
      <w:divsChild>
        <w:div w:id="2014648450">
          <w:marLeft w:val="0"/>
          <w:marRight w:val="0"/>
          <w:marTop w:val="0"/>
          <w:marBottom w:val="0"/>
          <w:divBdr>
            <w:top w:val="none" w:sz="0" w:space="0" w:color="auto"/>
            <w:left w:val="none" w:sz="0" w:space="0" w:color="auto"/>
            <w:bottom w:val="none" w:sz="0" w:space="0" w:color="auto"/>
            <w:right w:val="none" w:sz="0" w:space="0" w:color="auto"/>
          </w:divBdr>
          <w:divsChild>
            <w:div w:id="1588268303">
              <w:marLeft w:val="0"/>
              <w:marRight w:val="0"/>
              <w:marTop w:val="0"/>
              <w:marBottom w:val="0"/>
              <w:divBdr>
                <w:top w:val="none" w:sz="0" w:space="0" w:color="auto"/>
                <w:left w:val="none" w:sz="0" w:space="0" w:color="auto"/>
                <w:bottom w:val="none" w:sz="0" w:space="0" w:color="auto"/>
                <w:right w:val="none" w:sz="0" w:space="0" w:color="auto"/>
              </w:divBdr>
              <w:divsChild>
                <w:div w:id="1354500836">
                  <w:marLeft w:val="0"/>
                  <w:marRight w:val="0"/>
                  <w:marTop w:val="0"/>
                  <w:marBottom w:val="0"/>
                  <w:divBdr>
                    <w:top w:val="none" w:sz="0" w:space="0" w:color="auto"/>
                    <w:left w:val="none" w:sz="0" w:space="0" w:color="auto"/>
                    <w:bottom w:val="none" w:sz="0" w:space="0" w:color="auto"/>
                    <w:right w:val="none" w:sz="0" w:space="0" w:color="auto"/>
                  </w:divBdr>
                  <w:divsChild>
                    <w:div w:id="1830636755">
                      <w:marLeft w:val="0"/>
                      <w:marRight w:val="0"/>
                      <w:marTop w:val="0"/>
                      <w:marBottom w:val="0"/>
                      <w:divBdr>
                        <w:top w:val="none" w:sz="0" w:space="0" w:color="auto"/>
                        <w:left w:val="none" w:sz="0" w:space="0" w:color="auto"/>
                        <w:bottom w:val="none" w:sz="0" w:space="0" w:color="auto"/>
                        <w:right w:val="none" w:sz="0" w:space="0" w:color="auto"/>
                      </w:divBdr>
                      <w:divsChild>
                        <w:div w:id="8568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34571">
      <w:bodyDiv w:val="1"/>
      <w:marLeft w:val="0"/>
      <w:marRight w:val="0"/>
      <w:marTop w:val="0"/>
      <w:marBottom w:val="0"/>
      <w:divBdr>
        <w:top w:val="none" w:sz="0" w:space="0" w:color="auto"/>
        <w:left w:val="none" w:sz="0" w:space="0" w:color="auto"/>
        <w:bottom w:val="none" w:sz="0" w:space="0" w:color="auto"/>
        <w:right w:val="none" w:sz="0" w:space="0" w:color="auto"/>
      </w:divBdr>
      <w:divsChild>
        <w:div w:id="1925335577">
          <w:marLeft w:val="0"/>
          <w:marRight w:val="0"/>
          <w:marTop w:val="150"/>
          <w:marBottom w:val="150"/>
          <w:divBdr>
            <w:top w:val="none" w:sz="0" w:space="0" w:color="auto"/>
            <w:left w:val="none" w:sz="0" w:space="0" w:color="auto"/>
            <w:bottom w:val="none" w:sz="0" w:space="0" w:color="auto"/>
            <w:right w:val="none" w:sz="0" w:space="0" w:color="auto"/>
          </w:divBdr>
          <w:divsChild>
            <w:div w:id="1486825351">
              <w:marLeft w:val="0"/>
              <w:marRight w:val="0"/>
              <w:marTop w:val="0"/>
              <w:marBottom w:val="0"/>
              <w:divBdr>
                <w:top w:val="threeDEngrave" w:sz="6" w:space="8" w:color="C59700"/>
                <w:left w:val="threeDEngrave" w:sz="6" w:space="8" w:color="C59700"/>
                <w:bottom w:val="threeDEngrave" w:sz="6" w:space="8" w:color="C59700"/>
                <w:right w:val="threeDEngrave" w:sz="6" w:space="8" w:color="C59700"/>
              </w:divBdr>
            </w:div>
          </w:divsChild>
        </w:div>
      </w:divsChild>
    </w:div>
    <w:div w:id="1332759136">
      <w:marLeft w:val="0"/>
      <w:marRight w:val="0"/>
      <w:marTop w:val="0"/>
      <w:marBottom w:val="0"/>
      <w:divBdr>
        <w:top w:val="none" w:sz="0" w:space="0" w:color="auto"/>
        <w:left w:val="none" w:sz="0" w:space="0" w:color="auto"/>
        <w:bottom w:val="none" w:sz="0" w:space="0" w:color="auto"/>
        <w:right w:val="none" w:sz="0" w:space="0" w:color="auto"/>
      </w:divBdr>
    </w:div>
    <w:div w:id="1365640266">
      <w:marLeft w:val="0"/>
      <w:marRight w:val="0"/>
      <w:marTop w:val="0"/>
      <w:marBottom w:val="0"/>
      <w:divBdr>
        <w:top w:val="none" w:sz="0" w:space="0" w:color="auto"/>
        <w:left w:val="none" w:sz="0" w:space="0" w:color="auto"/>
        <w:bottom w:val="none" w:sz="0" w:space="0" w:color="auto"/>
        <w:right w:val="none" w:sz="0" w:space="0" w:color="auto"/>
      </w:divBdr>
    </w:div>
    <w:div w:id="1366129622">
      <w:marLeft w:val="0"/>
      <w:marRight w:val="0"/>
      <w:marTop w:val="0"/>
      <w:marBottom w:val="0"/>
      <w:divBdr>
        <w:top w:val="none" w:sz="0" w:space="0" w:color="auto"/>
        <w:left w:val="none" w:sz="0" w:space="0" w:color="auto"/>
        <w:bottom w:val="none" w:sz="0" w:space="0" w:color="auto"/>
        <w:right w:val="none" w:sz="0" w:space="0" w:color="auto"/>
      </w:divBdr>
    </w:div>
    <w:div w:id="1374235852">
      <w:marLeft w:val="0"/>
      <w:marRight w:val="0"/>
      <w:marTop w:val="0"/>
      <w:marBottom w:val="0"/>
      <w:divBdr>
        <w:top w:val="none" w:sz="0" w:space="0" w:color="auto"/>
        <w:left w:val="none" w:sz="0" w:space="0" w:color="auto"/>
        <w:bottom w:val="none" w:sz="0" w:space="0" w:color="auto"/>
        <w:right w:val="none" w:sz="0" w:space="0" w:color="auto"/>
      </w:divBdr>
    </w:div>
    <w:div w:id="1481923144">
      <w:bodyDiv w:val="1"/>
      <w:marLeft w:val="0"/>
      <w:marRight w:val="0"/>
      <w:marTop w:val="0"/>
      <w:marBottom w:val="0"/>
      <w:divBdr>
        <w:top w:val="none" w:sz="0" w:space="0" w:color="auto"/>
        <w:left w:val="none" w:sz="0" w:space="0" w:color="auto"/>
        <w:bottom w:val="none" w:sz="0" w:space="0" w:color="auto"/>
        <w:right w:val="none" w:sz="0" w:space="0" w:color="auto"/>
      </w:divBdr>
      <w:divsChild>
        <w:div w:id="453211346">
          <w:marLeft w:val="0"/>
          <w:marRight w:val="0"/>
          <w:marTop w:val="0"/>
          <w:marBottom w:val="0"/>
          <w:divBdr>
            <w:top w:val="none" w:sz="0" w:space="0" w:color="auto"/>
            <w:left w:val="none" w:sz="0" w:space="0" w:color="auto"/>
            <w:bottom w:val="none" w:sz="0" w:space="0" w:color="auto"/>
            <w:right w:val="none" w:sz="0" w:space="0" w:color="auto"/>
          </w:divBdr>
          <w:divsChild>
            <w:div w:id="1015811320">
              <w:marLeft w:val="0"/>
              <w:marRight w:val="0"/>
              <w:marTop w:val="0"/>
              <w:marBottom w:val="0"/>
              <w:divBdr>
                <w:top w:val="none" w:sz="0" w:space="0" w:color="auto"/>
                <w:left w:val="none" w:sz="0" w:space="0" w:color="auto"/>
                <w:bottom w:val="none" w:sz="0" w:space="0" w:color="auto"/>
                <w:right w:val="none" w:sz="0" w:space="0" w:color="auto"/>
              </w:divBdr>
              <w:divsChild>
                <w:div w:id="43796967">
                  <w:marLeft w:val="0"/>
                  <w:marRight w:val="0"/>
                  <w:marTop w:val="0"/>
                  <w:marBottom w:val="0"/>
                  <w:divBdr>
                    <w:top w:val="none" w:sz="0" w:space="0" w:color="auto"/>
                    <w:left w:val="none" w:sz="0" w:space="0" w:color="auto"/>
                    <w:bottom w:val="none" w:sz="0" w:space="0" w:color="auto"/>
                    <w:right w:val="none" w:sz="0" w:space="0" w:color="auto"/>
                  </w:divBdr>
                  <w:divsChild>
                    <w:div w:id="89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20746">
      <w:bodyDiv w:val="1"/>
      <w:marLeft w:val="0"/>
      <w:marRight w:val="0"/>
      <w:marTop w:val="0"/>
      <w:marBottom w:val="0"/>
      <w:divBdr>
        <w:top w:val="none" w:sz="0" w:space="0" w:color="auto"/>
        <w:left w:val="none" w:sz="0" w:space="0" w:color="auto"/>
        <w:bottom w:val="none" w:sz="0" w:space="0" w:color="auto"/>
        <w:right w:val="none" w:sz="0" w:space="0" w:color="auto"/>
      </w:divBdr>
      <w:divsChild>
        <w:div w:id="1102608247">
          <w:marLeft w:val="0"/>
          <w:marRight w:val="0"/>
          <w:marTop w:val="0"/>
          <w:marBottom w:val="0"/>
          <w:divBdr>
            <w:top w:val="none" w:sz="0" w:space="0" w:color="auto"/>
            <w:left w:val="none" w:sz="0" w:space="0" w:color="auto"/>
            <w:bottom w:val="none" w:sz="0" w:space="0" w:color="auto"/>
            <w:right w:val="none" w:sz="0" w:space="0" w:color="auto"/>
          </w:divBdr>
        </w:div>
      </w:divsChild>
    </w:div>
    <w:div w:id="1511601359">
      <w:bodyDiv w:val="1"/>
      <w:marLeft w:val="0"/>
      <w:marRight w:val="0"/>
      <w:marTop w:val="0"/>
      <w:marBottom w:val="0"/>
      <w:divBdr>
        <w:top w:val="none" w:sz="0" w:space="0" w:color="auto"/>
        <w:left w:val="none" w:sz="0" w:space="0" w:color="auto"/>
        <w:bottom w:val="none" w:sz="0" w:space="0" w:color="auto"/>
        <w:right w:val="none" w:sz="0" w:space="0" w:color="auto"/>
      </w:divBdr>
      <w:divsChild>
        <w:div w:id="1193109297">
          <w:marLeft w:val="0"/>
          <w:marRight w:val="0"/>
          <w:marTop w:val="0"/>
          <w:marBottom w:val="0"/>
          <w:divBdr>
            <w:top w:val="none" w:sz="0" w:space="0" w:color="auto"/>
            <w:left w:val="none" w:sz="0" w:space="0" w:color="auto"/>
            <w:bottom w:val="none" w:sz="0" w:space="0" w:color="auto"/>
            <w:right w:val="none" w:sz="0" w:space="0" w:color="auto"/>
          </w:divBdr>
          <w:divsChild>
            <w:div w:id="49575336">
              <w:marLeft w:val="225"/>
              <w:marRight w:val="225"/>
              <w:marTop w:val="0"/>
              <w:marBottom w:val="0"/>
              <w:divBdr>
                <w:top w:val="none" w:sz="0" w:space="0" w:color="auto"/>
                <w:left w:val="none" w:sz="0" w:space="0" w:color="auto"/>
                <w:bottom w:val="none" w:sz="0" w:space="0" w:color="auto"/>
                <w:right w:val="none" w:sz="0" w:space="0" w:color="auto"/>
              </w:divBdr>
              <w:divsChild>
                <w:div w:id="1244412225">
                  <w:marLeft w:val="0"/>
                  <w:marRight w:val="0"/>
                  <w:marTop w:val="0"/>
                  <w:marBottom w:val="0"/>
                  <w:divBdr>
                    <w:top w:val="none" w:sz="0" w:space="0" w:color="auto"/>
                    <w:left w:val="none" w:sz="0" w:space="0" w:color="auto"/>
                    <w:bottom w:val="none" w:sz="0" w:space="0" w:color="auto"/>
                    <w:right w:val="none" w:sz="0" w:space="0" w:color="auto"/>
                  </w:divBdr>
                  <w:divsChild>
                    <w:div w:id="305823424">
                      <w:marLeft w:val="0"/>
                      <w:marRight w:val="0"/>
                      <w:marTop w:val="0"/>
                      <w:marBottom w:val="150"/>
                      <w:divBdr>
                        <w:top w:val="none" w:sz="0" w:space="0" w:color="auto"/>
                        <w:left w:val="none" w:sz="0" w:space="0" w:color="auto"/>
                        <w:bottom w:val="none" w:sz="0" w:space="0" w:color="auto"/>
                        <w:right w:val="none" w:sz="0" w:space="0" w:color="auto"/>
                      </w:divBdr>
                      <w:divsChild>
                        <w:div w:id="1434276583">
                          <w:marLeft w:val="150"/>
                          <w:marRight w:val="150"/>
                          <w:marTop w:val="0"/>
                          <w:marBottom w:val="0"/>
                          <w:divBdr>
                            <w:top w:val="none" w:sz="0" w:space="0" w:color="auto"/>
                            <w:left w:val="none" w:sz="0" w:space="0" w:color="auto"/>
                            <w:bottom w:val="none" w:sz="0" w:space="0" w:color="auto"/>
                            <w:right w:val="none" w:sz="0" w:space="0" w:color="auto"/>
                          </w:divBdr>
                          <w:divsChild>
                            <w:div w:id="1355231174">
                              <w:marLeft w:val="0"/>
                              <w:marRight w:val="0"/>
                              <w:marTop w:val="15"/>
                              <w:marBottom w:val="120"/>
                              <w:divBdr>
                                <w:top w:val="single" w:sz="18" w:space="8" w:color="F2F3EA"/>
                                <w:left w:val="none" w:sz="0" w:space="0" w:color="auto"/>
                                <w:bottom w:val="none" w:sz="0" w:space="0" w:color="auto"/>
                                <w:right w:val="none" w:sz="0" w:space="0" w:color="auto"/>
                              </w:divBdr>
                            </w:div>
                          </w:divsChild>
                        </w:div>
                      </w:divsChild>
                    </w:div>
                  </w:divsChild>
                </w:div>
              </w:divsChild>
            </w:div>
          </w:divsChild>
        </w:div>
      </w:divsChild>
    </w:div>
    <w:div w:id="1587809561">
      <w:bodyDiv w:val="1"/>
      <w:marLeft w:val="0"/>
      <w:marRight w:val="0"/>
      <w:marTop w:val="0"/>
      <w:marBottom w:val="0"/>
      <w:divBdr>
        <w:top w:val="none" w:sz="0" w:space="0" w:color="auto"/>
        <w:left w:val="none" w:sz="0" w:space="0" w:color="auto"/>
        <w:bottom w:val="none" w:sz="0" w:space="0" w:color="auto"/>
        <w:right w:val="none" w:sz="0" w:space="0" w:color="auto"/>
      </w:divBdr>
      <w:divsChild>
        <w:div w:id="1041515841">
          <w:marLeft w:val="0"/>
          <w:marRight w:val="0"/>
          <w:marTop w:val="0"/>
          <w:marBottom w:val="0"/>
          <w:divBdr>
            <w:top w:val="none" w:sz="0" w:space="0" w:color="auto"/>
            <w:left w:val="none" w:sz="0" w:space="0" w:color="auto"/>
            <w:bottom w:val="none" w:sz="0" w:space="0" w:color="auto"/>
            <w:right w:val="none" w:sz="0" w:space="0" w:color="auto"/>
          </w:divBdr>
          <w:divsChild>
            <w:div w:id="1839536738">
              <w:marLeft w:val="0"/>
              <w:marRight w:val="0"/>
              <w:marTop w:val="0"/>
              <w:marBottom w:val="0"/>
              <w:divBdr>
                <w:top w:val="none" w:sz="0" w:space="0" w:color="auto"/>
                <w:left w:val="none" w:sz="0" w:space="0" w:color="auto"/>
                <w:bottom w:val="none" w:sz="0" w:space="0" w:color="auto"/>
                <w:right w:val="none" w:sz="0" w:space="0" w:color="auto"/>
              </w:divBdr>
              <w:divsChild>
                <w:div w:id="1928147144">
                  <w:marLeft w:val="0"/>
                  <w:marRight w:val="0"/>
                  <w:marTop w:val="225"/>
                  <w:marBottom w:val="225"/>
                  <w:divBdr>
                    <w:top w:val="single" w:sz="6" w:space="0" w:color="CCCCCC"/>
                    <w:left w:val="single" w:sz="6" w:space="0" w:color="CCCCCC"/>
                    <w:bottom w:val="single" w:sz="6" w:space="0" w:color="CCCCCC"/>
                    <w:right w:val="single" w:sz="6" w:space="0" w:color="CCCCCC"/>
                  </w:divBdr>
                  <w:divsChild>
                    <w:div w:id="910383830">
                      <w:marLeft w:val="0"/>
                      <w:marRight w:val="0"/>
                      <w:marTop w:val="0"/>
                      <w:marBottom w:val="0"/>
                      <w:divBdr>
                        <w:top w:val="none" w:sz="0" w:space="0" w:color="auto"/>
                        <w:left w:val="none" w:sz="0" w:space="0" w:color="auto"/>
                        <w:bottom w:val="single" w:sz="48" w:space="0" w:color="FFFFFF"/>
                        <w:right w:val="none" w:sz="0" w:space="0" w:color="auto"/>
                      </w:divBdr>
                      <w:divsChild>
                        <w:div w:id="702249584">
                          <w:marLeft w:val="0"/>
                          <w:marRight w:val="0"/>
                          <w:marTop w:val="0"/>
                          <w:marBottom w:val="15"/>
                          <w:divBdr>
                            <w:top w:val="single" w:sz="48" w:space="0" w:color="FFFFFF"/>
                            <w:left w:val="none" w:sz="0" w:space="0" w:color="auto"/>
                            <w:bottom w:val="none" w:sz="0" w:space="0" w:color="auto"/>
                            <w:right w:val="none" w:sz="0" w:space="0" w:color="auto"/>
                          </w:divBdr>
                          <w:divsChild>
                            <w:div w:id="238446794">
                              <w:marLeft w:val="0"/>
                              <w:marRight w:val="0"/>
                              <w:marTop w:val="0"/>
                              <w:marBottom w:val="0"/>
                              <w:divBdr>
                                <w:top w:val="none" w:sz="0" w:space="0" w:color="auto"/>
                                <w:left w:val="none" w:sz="0" w:space="0" w:color="auto"/>
                                <w:bottom w:val="none" w:sz="0" w:space="0" w:color="auto"/>
                                <w:right w:val="none" w:sz="0" w:space="0" w:color="auto"/>
                              </w:divBdr>
                              <w:divsChild>
                                <w:div w:id="13704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279037">
      <w:marLeft w:val="0"/>
      <w:marRight w:val="0"/>
      <w:marTop w:val="0"/>
      <w:marBottom w:val="0"/>
      <w:divBdr>
        <w:top w:val="none" w:sz="0" w:space="0" w:color="auto"/>
        <w:left w:val="none" w:sz="0" w:space="0" w:color="auto"/>
        <w:bottom w:val="none" w:sz="0" w:space="0" w:color="auto"/>
        <w:right w:val="none" w:sz="0" w:space="0" w:color="auto"/>
      </w:divBdr>
    </w:div>
    <w:div w:id="1614164299">
      <w:marLeft w:val="0"/>
      <w:marRight w:val="0"/>
      <w:marTop w:val="0"/>
      <w:marBottom w:val="0"/>
      <w:divBdr>
        <w:top w:val="none" w:sz="0" w:space="0" w:color="auto"/>
        <w:left w:val="none" w:sz="0" w:space="0" w:color="auto"/>
        <w:bottom w:val="none" w:sz="0" w:space="0" w:color="auto"/>
        <w:right w:val="none" w:sz="0" w:space="0" w:color="auto"/>
      </w:divBdr>
    </w:div>
    <w:div w:id="1619331808">
      <w:bodyDiv w:val="1"/>
      <w:marLeft w:val="0"/>
      <w:marRight w:val="0"/>
      <w:marTop w:val="0"/>
      <w:marBottom w:val="0"/>
      <w:divBdr>
        <w:top w:val="none" w:sz="0" w:space="0" w:color="auto"/>
        <w:left w:val="none" w:sz="0" w:space="0" w:color="auto"/>
        <w:bottom w:val="none" w:sz="0" w:space="0" w:color="auto"/>
        <w:right w:val="none" w:sz="0" w:space="0" w:color="auto"/>
      </w:divBdr>
      <w:divsChild>
        <w:div w:id="35131559">
          <w:marLeft w:val="0"/>
          <w:marRight w:val="0"/>
          <w:marTop w:val="0"/>
          <w:marBottom w:val="0"/>
          <w:divBdr>
            <w:top w:val="none" w:sz="0" w:space="0" w:color="auto"/>
            <w:left w:val="none" w:sz="0" w:space="0" w:color="auto"/>
            <w:bottom w:val="none" w:sz="0" w:space="0" w:color="auto"/>
            <w:right w:val="none" w:sz="0" w:space="0" w:color="auto"/>
          </w:divBdr>
          <w:divsChild>
            <w:div w:id="1305893194">
              <w:marLeft w:val="0"/>
              <w:marRight w:val="0"/>
              <w:marTop w:val="0"/>
              <w:marBottom w:val="0"/>
              <w:divBdr>
                <w:top w:val="none" w:sz="0" w:space="0" w:color="auto"/>
                <w:left w:val="none" w:sz="0" w:space="0" w:color="auto"/>
                <w:bottom w:val="none" w:sz="0" w:space="0" w:color="auto"/>
                <w:right w:val="none" w:sz="0" w:space="0" w:color="auto"/>
              </w:divBdr>
              <w:divsChild>
                <w:div w:id="1229149559">
                  <w:marLeft w:val="0"/>
                  <w:marRight w:val="0"/>
                  <w:marTop w:val="0"/>
                  <w:marBottom w:val="0"/>
                  <w:divBdr>
                    <w:top w:val="none" w:sz="0" w:space="0" w:color="auto"/>
                    <w:left w:val="none" w:sz="0" w:space="0" w:color="auto"/>
                    <w:bottom w:val="none" w:sz="0" w:space="0" w:color="auto"/>
                    <w:right w:val="none" w:sz="0" w:space="0" w:color="auto"/>
                  </w:divBdr>
                  <w:divsChild>
                    <w:div w:id="20807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780934">
      <w:bodyDiv w:val="1"/>
      <w:marLeft w:val="0"/>
      <w:marRight w:val="0"/>
      <w:marTop w:val="0"/>
      <w:marBottom w:val="0"/>
      <w:divBdr>
        <w:top w:val="none" w:sz="0" w:space="0" w:color="auto"/>
        <w:left w:val="none" w:sz="0" w:space="0" w:color="auto"/>
        <w:bottom w:val="none" w:sz="0" w:space="0" w:color="auto"/>
        <w:right w:val="none" w:sz="0" w:space="0" w:color="auto"/>
      </w:divBdr>
      <w:divsChild>
        <w:div w:id="1605261794">
          <w:marLeft w:val="0"/>
          <w:marRight w:val="0"/>
          <w:marTop w:val="0"/>
          <w:marBottom w:val="0"/>
          <w:divBdr>
            <w:top w:val="none" w:sz="0" w:space="0" w:color="auto"/>
            <w:left w:val="none" w:sz="0" w:space="0" w:color="auto"/>
            <w:bottom w:val="none" w:sz="0" w:space="0" w:color="auto"/>
            <w:right w:val="none" w:sz="0" w:space="0" w:color="auto"/>
          </w:divBdr>
          <w:divsChild>
            <w:div w:id="1757289580">
              <w:marLeft w:val="0"/>
              <w:marRight w:val="0"/>
              <w:marTop w:val="0"/>
              <w:marBottom w:val="0"/>
              <w:divBdr>
                <w:top w:val="none" w:sz="0" w:space="0" w:color="auto"/>
                <w:left w:val="none" w:sz="0" w:space="0" w:color="auto"/>
                <w:bottom w:val="none" w:sz="0" w:space="0" w:color="auto"/>
                <w:right w:val="none" w:sz="0" w:space="0" w:color="auto"/>
              </w:divBdr>
              <w:divsChild>
                <w:div w:id="1295019358">
                  <w:marLeft w:val="0"/>
                  <w:marRight w:val="0"/>
                  <w:marTop w:val="225"/>
                  <w:marBottom w:val="225"/>
                  <w:divBdr>
                    <w:top w:val="single" w:sz="6" w:space="0" w:color="CCCCCC"/>
                    <w:left w:val="single" w:sz="6" w:space="0" w:color="CCCCCC"/>
                    <w:bottom w:val="single" w:sz="6" w:space="0" w:color="CCCCCC"/>
                    <w:right w:val="single" w:sz="6" w:space="0" w:color="CCCCCC"/>
                  </w:divBdr>
                  <w:divsChild>
                    <w:div w:id="45570440">
                      <w:marLeft w:val="0"/>
                      <w:marRight w:val="0"/>
                      <w:marTop w:val="0"/>
                      <w:marBottom w:val="0"/>
                      <w:divBdr>
                        <w:top w:val="none" w:sz="0" w:space="0" w:color="auto"/>
                        <w:left w:val="none" w:sz="0" w:space="0" w:color="auto"/>
                        <w:bottom w:val="single" w:sz="48" w:space="0" w:color="FFFFFF"/>
                        <w:right w:val="none" w:sz="0" w:space="0" w:color="auto"/>
                      </w:divBdr>
                      <w:divsChild>
                        <w:div w:id="53629401">
                          <w:marLeft w:val="0"/>
                          <w:marRight w:val="0"/>
                          <w:marTop w:val="0"/>
                          <w:marBottom w:val="15"/>
                          <w:divBdr>
                            <w:top w:val="single" w:sz="48" w:space="0" w:color="FFFFFF"/>
                            <w:left w:val="none" w:sz="0" w:space="0" w:color="auto"/>
                            <w:bottom w:val="none" w:sz="0" w:space="0" w:color="auto"/>
                            <w:right w:val="none" w:sz="0" w:space="0" w:color="auto"/>
                          </w:divBdr>
                          <w:divsChild>
                            <w:div w:id="2134009236">
                              <w:marLeft w:val="0"/>
                              <w:marRight w:val="0"/>
                              <w:marTop w:val="0"/>
                              <w:marBottom w:val="0"/>
                              <w:divBdr>
                                <w:top w:val="none" w:sz="0" w:space="0" w:color="auto"/>
                                <w:left w:val="none" w:sz="0" w:space="0" w:color="auto"/>
                                <w:bottom w:val="none" w:sz="0" w:space="0" w:color="auto"/>
                                <w:right w:val="none" w:sz="0" w:space="0" w:color="auto"/>
                              </w:divBdr>
                              <w:divsChild>
                                <w:div w:id="1993439470">
                                  <w:marLeft w:val="0"/>
                                  <w:marRight w:val="0"/>
                                  <w:marTop w:val="0"/>
                                  <w:marBottom w:val="0"/>
                                  <w:divBdr>
                                    <w:top w:val="none" w:sz="0" w:space="0" w:color="auto"/>
                                    <w:left w:val="none" w:sz="0" w:space="0" w:color="auto"/>
                                    <w:bottom w:val="none" w:sz="0" w:space="0" w:color="auto"/>
                                    <w:right w:val="none" w:sz="0" w:space="0" w:color="auto"/>
                                  </w:divBdr>
                                  <w:divsChild>
                                    <w:div w:id="8117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610026">
      <w:bodyDiv w:val="1"/>
      <w:marLeft w:val="0"/>
      <w:marRight w:val="0"/>
      <w:marTop w:val="0"/>
      <w:marBottom w:val="0"/>
      <w:divBdr>
        <w:top w:val="none" w:sz="0" w:space="0" w:color="auto"/>
        <w:left w:val="none" w:sz="0" w:space="0" w:color="auto"/>
        <w:bottom w:val="none" w:sz="0" w:space="0" w:color="auto"/>
        <w:right w:val="none" w:sz="0" w:space="0" w:color="auto"/>
      </w:divBdr>
    </w:div>
    <w:div w:id="1678312426">
      <w:bodyDiv w:val="1"/>
      <w:marLeft w:val="0"/>
      <w:marRight w:val="0"/>
      <w:marTop w:val="0"/>
      <w:marBottom w:val="0"/>
      <w:divBdr>
        <w:top w:val="none" w:sz="0" w:space="0" w:color="auto"/>
        <w:left w:val="none" w:sz="0" w:space="0" w:color="auto"/>
        <w:bottom w:val="none" w:sz="0" w:space="0" w:color="auto"/>
        <w:right w:val="none" w:sz="0" w:space="0" w:color="auto"/>
      </w:divBdr>
    </w:div>
    <w:div w:id="1698459173">
      <w:marLeft w:val="0"/>
      <w:marRight w:val="0"/>
      <w:marTop w:val="0"/>
      <w:marBottom w:val="0"/>
      <w:divBdr>
        <w:top w:val="none" w:sz="0" w:space="0" w:color="auto"/>
        <w:left w:val="none" w:sz="0" w:space="0" w:color="auto"/>
        <w:bottom w:val="none" w:sz="0" w:space="0" w:color="auto"/>
        <w:right w:val="none" w:sz="0" w:space="0" w:color="auto"/>
      </w:divBdr>
    </w:div>
    <w:div w:id="1705254615">
      <w:marLeft w:val="0"/>
      <w:marRight w:val="0"/>
      <w:marTop w:val="0"/>
      <w:marBottom w:val="0"/>
      <w:divBdr>
        <w:top w:val="none" w:sz="0" w:space="0" w:color="auto"/>
        <w:left w:val="none" w:sz="0" w:space="0" w:color="auto"/>
        <w:bottom w:val="none" w:sz="0" w:space="0" w:color="auto"/>
        <w:right w:val="none" w:sz="0" w:space="0" w:color="auto"/>
      </w:divBdr>
    </w:div>
    <w:div w:id="1726290241">
      <w:marLeft w:val="0"/>
      <w:marRight w:val="0"/>
      <w:marTop w:val="0"/>
      <w:marBottom w:val="0"/>
      <w:divBdr>
        <w:top w:val="none" w:sz="0" w:space="0" w:color="auto"/>
        <w:left w:val="none" w:sz="0" w:space="0" w:color="auto"/>
        <w:bottom w:val="none" w:sz="0" w:space="0" w:color="auto"/>
        <w:right w:val="none" w:sz="0" w:space="0" w:color="auto"/>
      </w:divBdr>
    </w:div>
    <w:div w:id="1799373071">
      <w:marLeft w:val="0"/>
      <w:marRight w:val="0"/>
      <w:marTop w:val="0"/>
      <w:marBottom w:val="0"/>
      <w:divBdr>
        <w:top w:val="none" w:sz="0" w:space="0" w:color="auto"/>
        <w:left w:val="none" w:sz="0" w:space="0" w:color="auto"/>
        <w:bottom w:val="none" w:sz="0" w:space="0" w:color="auto"/>
        <w:right w:val="none" w:sz="0" w:space="0" w:color="auto"/>
      </w:divBdr>
    </w:div>
    <w:div w:id="1846939733">
      <w:bodyDiv w:val="1"/>
      <w:marLeft w:val="0"/>
      <w:marRight w:val="0"/>
      <w:marTop w:val="0"/>
      <w:marBottom w:val="0"/>
      <w:divBdr>
        <w:top w:val="none" w:sz="0" w:space="0" w:color="auto"/>
        <w:left w:val="none" w:sz="0" w:space="0" w:color="auto"/>
        <w:bottom w:val="none" w:sz="0" w:space="0" w:color="auto"/>
        <w:right w:val="none" w:sz="0" w:space="0" w:color="auto"/>
      </w:divBdr>
      <w:divsChild>
        <w:div w:id="1545826111">
          <w:marLeft w:val="0"/>
          <w:marRight w:val="0"/>
          <w:marTop w:val="0"/>
          <w:marBottom w:val="0"/>
          <w:divBdr>
            <w:top w:val="single" w:sz="24" w:space="0" w:color="4CBEE0"/>
            <w:left w:val="single" w:sz="24" w:space="0" w:color="4CBEE0"/>
            <w:bottom w:val="single" w:sz="24" w:space="0" w:color="4CBEE0"/>
            <w:right w:val="single" w:sz="24" w:space="0" w:color="4CBEE0"/>
          </w:divBdr>
          <w:divsChild>
            <w:div w:id="795948151">
              <w:marLeft w:val="0"/>
              <w:marRight w:val="0"/>
              <w:marTop w:val="0"/>
              <w:marBottom w:val="0"/>
              <w:divBdr>
                <w:top w:val="none" w:sz="0" w:space="0" w:color="auto"/>
                <w:left w:val="none" w:sz="0" w:space="0" w:color="auto"/>
                <w:bottom w:val="none" w:sz="0" w:space="0" w:color="auto"/>
                <w:right w:val="none" w:sz="0" w:space="0" w:color="auto"/>
              </w:divBdr>
              <w:divsChild>
                <w:div w:id="1516458171">
                  <w:marLeft w:val="0"/>
                  <w:marRight w:val="0"/>
                  <w:marTop w:val="750"/>
                  <w:marBottom w:val="750"/>
                  <w:divBdr>
                    <w:top w:val="none" w:sz="0" w:space="0" w:color="auto"/>
                    <w:left w:val="none" w:sz="0" w:space="0" w:color="auto"/>
                    <w:bottom w:val="none" w:sz="0" w:space="0" w:color="auto"/>
                    <w:right w:val="none" w:sz="0" w:space="0" w:color="auto"/>
                  </w:divBdr>
                  <w:divsChild>
                    <w:div w:id="761797046">
                      <w:marLeft w:val="0"/>
                      <w:marRight w:val="0"/>
                      <w:marTop w:val="0"/>
                      <w:marBottom w:val="0"/>
                      <w:divBdr>
                        <w:top w:val="none" w:sz="0" w:space="0" w:color="auto"/>
                        <w:left w:val="none" w:sz="0" w:space="0" w:color="auto"/>
                        <w:bottom w:val="none" w:sz="0" w:space="0" w:color="auto"/>
                        <w:right w:val="none" w:sz="0" w:space="0" w:color="auto"/>
                      </w:divBdr>
                      <w:divsChild>
                        <w:div w:id="1593975588">
                          <w:marLeft w:val="0"/>
                          <w:marRight w:val="0"/>
                          <w:marTop w:val="0"/>
                          <w:marBottom w:val="0"/>
                          <w:divBdr>
                            <w:top w:val="none" w:sz="0" w:space="0" w:color="auto"/>
                            <w:left w:val="none" w:sz="0" w:space="0" w:color="auto"/>
                            <w:bottom w:val="none" w:sz="0" w:space="0" w:color="auto"/>
                            <w:right w:val="none" w:sz="0" w:space="0" w:color="auto"/>
                          </w:divBdr>
                          <w:divsChild>
                            <w:div w:id="1221163596">
                              <w:marLeft w:val="0"/>
                              <w:marRight w:val="0"/>
                              <w:marTop w:val="0"/>
                              <w:marBottom w:val="0"/>
                              <w:divBdr>
                                <w:top w:val="none" w:sz="0" w:space="0" w:color="auto"/>
                                <w:left w:val="none" w:sz="0" w:space="0" w:color="auto"/>
                                <w:bottom w:val="none" w:sz="0" w:space="0" w:color="auto"/>
                                <w:right w:val="none" w:sz="0" w:space="0" w:color="auto"/>
                              </w:divBdr>
                              <w:divsChild>
                                <w:div w:id="988823185">
                                  <w:marLeft w:val="0"/>
                                  <w:marRight w:val="0"/>
                                  <w:marTop w:val="0"/>
                                  <w:marBottom w:val="0"/>
                                  <w:divBdr>
                                    <w:top w:val="none" w:sz="0" w:space="0" w:color="auto"/>
                                    <w:left w:val="none" w:sz="0" w:space="0" w:color="auto"/>
                                    <w:bottom w:val="none" w:sz="0" w:space="0" w:color="auto"/>
                                    <w:right w:val="none" w:sz="0" w:space="0" w:color="auto"/>
                                  </w:divBdr>
                                  <w:divsChild>
                                    <w:div w:id="7003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350092">
      <w:marLeft w:val="0"/>
      <w:marRight w:val="0"/>
      <w:marTop w:val="0"/>
      <w:marBottom w:val="0"/>
      <w:divBdr>
        <w:top w:val="none" w:sz="0" w:space="0" w:color="auto"/>
        <w:left w:val="none" w:sz="0" w:space="0" w:color="auto"/>
        <w:bottom w:val="none" w:sz="0" w:space="0" w:color="auto"/>
        <w:right w:val="none" w:sz="0" w:space="0" w:color="auto"/>
      </w:divBdr>
    </w:div>
    <w:div w:id="1913660171">
      <w:bodyDiv w:val="1"/>
      <w:marLeft w:val="0"/>
      <w:marRight w:val="0"/>
      <w:marTop w:val="0"/>
      <w:marBottom w:val="0"/>
      <w:divBdr>
        <w:top w:val="none" w:sz="0" w:space="0" w:color="auto"/>
        <w:left w:val="none" w:sz="0" w:space="0" w:color="auto"/>
        <w:bottom w:val="none" w:sz="0" w:space="0" w:color="auto"/>
        <w:right w:val="none" w:sz="0" w:space="0" w:color="auto"/>
      </w:divBdr>
      <w:divsChild>
        <w:div w:id="1263345379">
          <w:marLeft w:val="0"/>
          <w:marRight w:val="0"/>
          <w:marTop w:val="0"/>
          <w:marBottom w:val="0"/>
          <w:divBdr>
            <w:top w:val="none" w:sz="0" w:space="0" w:color="auto"/>
            <w:left w:val="none" w:sz="0" w:space="0" w:color="auto"/>
            <w:bottom w:val="none" w:sz="0" w:space="0" w:color="auto"/>
            <w:right w:val="none" w:sz="0" w:space="0" w:color="auto"/>
          </w:divBdr>
          <w:divsChild>
            <w:div w:id="1279487146">
              <w:marLeft w:val="0"/>
              <w:marRight w:val="0"/>
              <w:marTop w:val="0"/>
              <w:marBottom w:val="0"/>
              <w:divBdr>
                <w:top w:val="none" w:sz="0" w:space="0" w:color="auto"/>
                <w:left w:val="none" w:sz="0" w:space="0" w:color="auto"/>
                <w:bottom w:val="none" w:sz="0" w:space="0" w:color="auto"/>
                <w:right w:val="none" w:sz="0" w:space="0" w:color="auto"/>
              </w:divBdr>
              <w:divsChild>
                <w:div w:id="942348085">
                  <w:marLeft w:val="0"/>
                  <w:marRight w:val="0"/>
                  <w:marTop w:val="0"/>
                  <w:marBottom w:val="0"/>
                  <w:divBdr>
                    <w:top w:val="none" w:sz="0" w:space="0" w:color="auto"/>
                    <w:left w:val="none" w:sz="0" w:space="0" w:color="auto"/>
                    <w:bottom w:val="none" w:sz="0" w:space="0" w:color="auto"/>
                    <w:right w:val="none" w:sz="0" w:space="0" w:color="auto"/>
                  </w:divBdr>
                  <w:divsChild>
                    <w:div w:id="1494907153">
                      <w:marLeft w:val="0"/>
                      <w:marRight w:val="0"/>
                      <w:marTop w:val="0"/>
                      <w:marBottom w:val="0"/>
                      <w:divBdr>
                        <w:top w:val="none" w:sz="0" w:space="0" w:color="auto"/>
                        <w:left w:val="none" w:sz="0" w:space="0" w:color="auto"/>
                        <w:bottom w:val="none" w:sz="0" w:space="0" w:color="auto"/>
                        <w:right w:val="none" w:sz="0" w:space="0" w:color="auto"/>
                      </w:divBdr>
                      <w:divsChild>
                        <w:div w:id="212017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40568">
      <w:bodyDiv w:val="1"/>
      <w:marLeft w:val="0"/>
      <w:marRight w:val="0"/>
      <w:marTop w:val="0"/>
      <w:marBottom w:val="0"/>
      <w:divBdr>
        <w:top w:val="none" w:sz="0" w:space="0" w:color="auto"/>
        <w:left w:val="none" w:sz="0" w:space="0" w:color="auto"/>
        <w:bottom w:val="none" w:sz="0" w:space="0" w:color="auto"/>
        <w:right w:val="none" w:sz="0" w:space="0" w:color="auto"/>
      </w:divBdr>
      <w:divsChild>
        <w:div w:id="2138139121">
          <w:marLeft w:val="0"/>
          <w:marRight w:val="0"/>
          <w:marTop w:val="100"/>
          <w:marBottom w:val="100"/>
          <w:divBdr>
            <w:top w:val="none" w:sz="0" w:space="0" w:color="auto"/>
            <w:left w:val="none" w:sz="0" w:space="0" w:color="auto"/>
            <w:bottom w:val="none" w:sz="0" w:space="0" w:color="auto"/>
            <w:right w:val="none" w:sz="0" w:space="0" w:color="auto"/>
          </w:divBdr>
          <w:divsChild>
            <w:div w:id="1852256403">
              <w:marLeft w:val="0"/>
              <w:marRight w:val="0"/>
              <w:marTop w:val="0"/>
              <w:marBottom w:val="0"/>
              <w:divBdr>
                <w:top w:val="none" w:sz="0" w:space="0" w:color="auto"/>
                <w:left w:val="none" w:sz="0" w:space="0" w:color="auto"/>
                <w:bottom w:val="none" w:sz="0" w:space="0" w:color="auto"/>
                <w:right w:val="none" w:sz="0" w:space="0" w:color="auto"/>
              </w:divBdr>
              <w:divsChild>
                <w:div w:id="1561137673">
                  <w:marLeft w:val="0"/>
                  <w:marRight w:val="0"/>
                  <w:marTop w:val="0"/>
                  <w:marBottom w:val="0"/>
                  <w:divBdr>
                    <w:top w:val="none" w:sz="0" w:space="0" w:color="auto"/>
                    <w:left w:val="none" w:sz="0" w:space="0" w:color="auto"/>
                    <w:bottom w:val="none" w:sz="0" w:space="0" w:color="auto"/>
                    <w:right w:val="none" w:sz="0" w:space="0" w:color="auto"/>
                  </w:divBdr>
                  <w:divsChild>
                    <w:div w:id="12670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913504">
      <w:marLeft w:val="0"/>
      <w:marRight w:val="0"/>
      <w:marTop w:val="0"/>
      <w:marBottom w:val="0"/>
      <w:divBdr>
        <w:top w:val="none" w:sz="0" w:space="0" w:color="auto"/>
        <w:left w:val="none" w:sz="0" w:space="0" w:color="auto"/>
        <w:bottom w:val="none" w:sz="0" w:space="0" w:color="auto"/>
        <w:right w:val="none" w:sz="0" w:space="0" w:color="auto"/>
      </w:divBdr>
    </w:div>
    <w:div w:id="2020808523">
      <w:bodyDiv w:val="1"/>
      <w:marLeft w:val="0"/>
      <w:marRight w:val="0"/>
      <w:marTop w:val="0"/>
      <w:marBottom w:val="0"/>
      <w:divBdr>
        <w:top w:val="none" w:sz="0" w:space="0" w:color="auto"/>
        <w:left w:val="none" w:sz="0" w:space="0" w:color="auto"/>
        <w:bottom w:val="none" w:sz="0" w:space="0" w:color="auto"/>
        <w:right w:val="none" w:sz="0" w:space="0" w:color="auto"/>
      </w:divBdr>
    </w:div>
    <w:div w:id="2033997860">
      <w:bodyDiv w:val="1"/>
      <w:marLeft w:val="0"/>
      <w:marRight w:val="0"/>
      <w:marTop w:val="0"/>
      <w:marBottom w:val="0"/>
      <w:divBdr>
        <w:top w:val="none" w:sz="0" w:space="0" w:color="auto"/>
        <w:left w:val="none" w:sz="0" w:space="0" w:color="auto"/>
        <w:bottom w:val="none" w:sz="0" w:space="0" w:color="auto"/>
        <w:right w:val="none" w:sz="0" w:space="0" w:color="auto"/>
      </w:divBdr>
      <w:divsChild>
        <w:div w:id="955333179">
          <w:marLeft w:val="0"/>
          <w:marRight w:val="0"/>
          <w:marTop w:val="0"/>
          <w:marBottom w:val="0"/>
          <w:divBdr>
            <w:top w:val="none" w:sz="0" w:space="0" w:color="auto"/>
            <w:left w:val="none" w:sz="0" w:space="0" w:color="auto"/>
            <w:bottom w:val="none" w:sz="0" w:space="0" w:color="auto"/>
            <w:right w:val="none" w:sz="0" w:space="0" w:color="auto"/>
          </w:divBdr>
          <w:divsChild>
            <w:div w:id="1524783358">
              <w:marLeft w:val="0"/>
              <w:marRight w:val="0"/>
              <w:marTop w:val="0"/>
              <w:marBottom w:val="0"/>
              <w:divBdr>
                <w:top w:val="single" w:sz="6" w:space="0" w:color="CCCCCC"/>
                <w:left w:val="none" w:sz="0" w:space="0" w:color="auto"/>
                <w:bottom w:val="none" w:sz="0" w:space="0" w:color="auto"/>
                <w:right w:val="none" w:sz="0" w:space="0" w:color="auto"/>
              </w:divBdr>
              <w:divsChild>
                <w:div w:id="1678190137">
                  <w:marLeft w:val="0"/>
                  <w:marRight w:val="0"/>
                  <w:marTop w:val="100"/>
                  <w:marBottom w:val="100"/>
                  <w:divBdr>
                    <w:top w:val="none" w:sz="0" w:space="0" w:color="auto"/>
                    <w:left w:val="none" w:sz="0" w:space="0" w:color="auto"/>
                    <w:bottom w:val="none" w:sz="0" w:space="0" w:color="auto"/>
                    <w:right w:val="none" w:sz="0" w:space="0" w:color="auto"/>
                  </w:divBdr>
                  <w:divsChild>
                    <w:div w:id="1397783853">
                      <w:marLeft w:val="0"/>
                      <w:marRight w:val="0"/>
                      <w:marTop w:val="0"/>
                      <w:marBottom w:val="450"/>
                      <w:divBdr>
                        <w:top w:val="none" w:sz="0" w:space="0" w:color="auto"/>
                        <w:left w:val="none" w:sz="0" w:space="0" w:color="auto"/>
                        <w:bottom w:val="none" w:sz="0" w:space="0" w:color="auto"/>
                        <w:right w:val="none" w:sz="0" w:space="0" w:color="auto"/>
                      </w:divBdr>
                      <w:divsChild>
                        <w:div w:id="717625781">
                          <w:marLeft w:val="0"/>
                          <w:marRight w:val="0"/>
                          <w:marTop w:val="0"/>
                          <w:marBottom w:val="0"/>
                          <w:divBdr>
                            <w:top w:val="none" w:sz="0" w:space="0" w:color="auto"/>
                            <w:left w:val="none" w:sz="0" w:space="0" w:color="auto"/>
                            <w:bottom w:val="none" w:sz="0" w:space="0" w:color="auto"/>
                            <w:right w:val="none" w:sz="0" w:space="0" w:color="auto"/>
                          </w:divBdr>
                          <w:divsChild>
                            <w:div w:id="1990401414">
                              <w:marLeft w:val="0"/>
                              <w:marRight w:val="0"/>
                              <w:marTop w:val="0"/>
                              <w:marBottom w:val="825"/>
                              <w:divBdr>
                                <w:top w:val="none" w:sz="0" w:space="0" w:color="auto"/>
                                <w:left w:val="none" w:sz="0" w:space="0" w:color="auto"/>
                                <w:bottom w:val="none" w:sz="0" w:space="0" w:color="auto"/>
                                <w:right w:val="none" w:sz="0" w:space="0" w:color="auto"/>
                              </w:divBdr>
                              <w:divsChild>
                                <w:div w:id="419303261">
                                  <w:marLeft w:val="0"/>
                                  <w:marRight w:val="0"/>
                                  <w:marTop w:val="0"/>
                                  <w:marBottom w:val="825"/>
                                  <w:divBdr>
                                    <w:top w:val="single" w:sz="6" w:space="19" w:color="CCCCCC"/>
                                    <w:left w:val="single" w:sz="6" w:space="11" w:color="CCCCCC"/>
                                    <w:bottom w:val="single" w:sz="6" w:space="19" w:color="CCCCCC"/>
                                    <w:right w:val="single" w:sz="6" w:space="11" w:color="CCCCCC"/>
                                  </w:divBdr>
                                </w:div>
                              </w:divsChild>
                            </w:div>
                          </w:divsChild>
                        </w:div>
                      </w:divsChild>
                    </w:div>
                  </w:divsChild>
                </w:div>
              </w:divsChild>
            </w:div>
          </w:divsChild>
        </w:div>
      </w:divsChild>
    </w:div>
    <w:div w:id="2035497320">
      <w:bodyDiv w:val="1"/>
      <w:marLeft w:val="0"/>
      <w:marRight w:val="0"/>
      <w:marTop w:val="0"/>
      <w:marBottom w:val="0"/>
      <w:divBdr>
        <w:top w:val="none" w:sz="0" w:space="0" w:color="auto"/>
        <w:left w:val="none" w:sz="0" w:space="0" w:color="auto"/>
        <w:bottom w:val="none" w:sz="0" w:space="0" w:color="auto"/>
        <w:right w:val="none" w:sz="0" w:space="0" w:color="auto"/>
      </w:divBdr>
      <w:divsChild>
        <w:div w:id="935288124">
          <w:marLeft w:val="0"/>
          <w:marRight w:val="0"/>
          <w:marTop w:val="0"/>
          <w:marBottom w:val="0"/>
          <w:divBdr>
            <w:top w:val="none" w:sz="0" w:space="0" w:color="auto"/>
            <w:left w:val="none" w:sz="0" w:space="0" w:color="auto"/>
            <w:bottom w:val="none" w:sz="0" w:space="0" w:color="auto"/>
            <w:right w:val="none" w:sz="0" w:space="0" w:color="auto"/>
          </w:divBdr>
          <w:divsChild>
            <w:div w:id="1851601615">
              <w:marLeft w:val="0"/>
              <w:marRight w:val="0"/>
              <w:marTop w:val="0"/>
              <w:marBottom w:val="0"/>
              <w:divBdr>
                <w:top w:val="none" w:sz="0" w:space="0" w:color="auto"/>
                <w:left w:val="none" w:sz="0" w:space="0" w:color="auto"/>
                <w:bottom w:val="none" w:sz="0" w:space="0" w:color="auto"/>
                <w:right w:val="none" w:sz="0" w:space="0" w:color="auto"/>
              </w:divBdr>
              <w:divsChild>
                <w:div w:id="586115736">
                  <w:marLeft w:val="0"/>
                  <w:marRight w:val="0"/>
                  <w:marTop w:val="0"/>
                  <w:marBottom w:val="0"/>
                  <w:divBdr>
                    <w:top w:val="none" w:sz="0" w:space="0" w:color="auto"/>
                    <w:left w:val="none" w:sz="0" w:space="0" w:color="auto"/>
                    <w:bottom w:val="none" w:sz="0" w:space="0" w:color="auto"/>
                    <w:right w:val="none" w:sz="0" w:space="0" w:color="auto"/>
                  </w:divBdr>
                  <w:divsChild>
                    <w:div w:id="1555969549">
                      <w:marLeft w:val="0"/>
                      <w:marRight w:val="0"/>
                      <w:marTop w:val="0"/>
                      <w:marBottom w:val="0"/>
                      <w:divBdr>
                        <w:top w:val="none" w:sz="0" w:space="0" w:color="auto"/>
                        <w:left w:val="none" w:sz="0" w:space="0" w:color="auto"/>
                        <w:bottom w:val="none" w:sz="0" w:space="0" w:color="auto"/>
                        <w:right w:val="none" w:sz="0" w:space="0" w:color="auto"/>
                      </w:divBdr>
                      <w:divsChild>
                        <w:div w:id="1739742137">
                          <w:marLeft w:val="0"/>
                          <w:marRight w:val="0"/>
                          <w:marTop w:val="0"/>
                          <w:marBottom w:val="0"/>
                          <w:divBdr>
                            <w:top w:val="none" w:sz="0" w:space="0" w:color="auto"/>
                            <w:left w:val="none" w:sz="0" w:space="0" w:color="auto"/>
                            <w:bottom w:val="none" w:sz="0" w:space="0" w:color="auto"/>
                            <w:right w:val="none" w:sz="0" w:space="0" w:color="auto"/>
                          </w:divBdr>
                          <w:divsChild>
                            <w:div w:id="511994730">
                              <w:marLeft w:val="0"/>
                              <w:marRight w:val="0"/>
                              <w:marTop w:val="0"/>
                              <w:marBottom w:val="0"/>
                              <w:divBdr>
                                <w:top w:val="none" w:sz="0" w:space="0" w:color="auto"/>
                                <w:left w:val="none" w:sz="0" w:space="0" w:color="auto"/>
                                <w:bottom w:val="none" w:sz="0" w:space="0" w:color="auto"/>
                                <w:right w:val="none" w:sz="0" w:space="0" w:color="auto"/>
                              </w:divBdr>
                              <w:divsChild>
                                <w:div w:id="19430926">
                                  <w:marLeft w:val="0"/>
                                  <w:marRight w:val="0"/>
                                  <w:marTop w:val="0"/>
                                  <w:marBottom w:val="0"/>
                                  <w:divBdr>
                                    <w:top w:val="none" w:sz="0" w:space="0" w:color="auto"/>
                                    <w:left w:val="none" w:sz="0" w:space="0" w:color="auto"/>
                                    <w:bottom w:val="none" w:sz="0" w:space="0" w:color="auto"/>
                                    <w:right w:val="none" w:sz="0" w:space="0" w:color="auto"/>
                                  </w:divBdr>
                                  <w:divsChild>
                                    <w:div w:id="1429740769">
                                      <w:marLeft w:val="0"/>
                                      <w:marRight w:val="0"/>
                                      <w:marTop w:val="0"/>
                                      <w:marBottom w:val="0"/>
                                      <w:divBdr>
                                        <w:top w:val="none" w:sz="0" w:space="0" w:color="auto"/>
                                        <w:left w:val="none" w:sz="0" w:space="0" w:color="auto"/>
                                        <w:bottom w:val="none" w:sz="0" w:space="0" w:color="auto"/>
                                        <w:right w:val="none" w:sz="0" w:space="0" w:color="auto"/>
                                      </w:divBdr>
                                      <w:divsChild>
                                        <w:div w:id="18991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119889">
      <w:marLeft w:val="0"/>
      <w:marRight w:val="0"/>
      <w:marTop w:val="0"/>
      <w:marBottom w:val="0"/>
      <w:divBdr>
        <w:top w:val="none" w:sz="0" w:space="0" w:color="auto"/>
        <w:left w:val="none" w:sz="0" w:space="0" w:color="auto"/>
        <w:bottom w:val="none" w:sz="0" w:space="0" w:color="auto"/>
        <w:right w:val="none" w:sz="0" w:space="0" w:color="auto"/>
      </w:divBdr>
    </w:div>
    <w:div w:id="2067489593">
      <w:bodyDiv w:val="1"/>
      <w:marLeft w:val="0"/>
      <w:marRight w:val="0"/>
      <w:marTop w:val="0"/>
      <w:marBottom w:val="0"/>
      <w:divBdr>
        <w:top w:val="none" w:sz="0" w:space="0" w:color="auto"/>
        <w:left w:val="none" w:sz="0" w:space="0" w:color="auto"/>
        <w:bottom w:val="none" w:sz="0" w:space="0" w:color="auto"/>
        <w:right w:val="none" w:sz="0" w:space="0" w:color="auto"/>
      </w:divBdr>
    </w:div>
    <w:div w:id="2074111115">
      <w:bodyDiv w:val="1"/>
      <w:marLeft w:val="0"/>
      <w:marRight w:val="0"/>
      <w:marTop w:val="0"/>
      <w:marBottom w:val="0"/>
      <w:divBdr>
        <w:top w:val="none" w:sz="0" w:space="0" w:color="auto"/>
        <w:left w:val="none" w:sz="0" w:space="0" w:color="auto"/>
        <w:bottom w:val="none" w:sz="0" w:space="0" w:color="auto"/>
        <w:right w:val="none" w:sz="0" w:space="0" w:color="auto"/>
      </w:divBdr>
    </w:div>
    <w:div w:id="2102145168">
      <w:bodyDiv w:val="1"/>
      <w:marLeft w:val="0"/>
      <w:marRight w:val="0"/>
      <w:marTop w:val="0"/>
      <w:marBottom w:val="0"/>
      <w:divBdr>
        <w:top w:val="none" w:sz="0" w:space="0" w:color="auto"/>
        <w:left w:val="none" w:sz="0" w:space="0" w:color="auto"/>
        <w:bottom w:val="none" w:sz="0" w:space="0" w:color="auto"/>
        <w:right w:val="none" w:sz="0" w:space="0" w:color="auto"/>
      </w:divBdr>
      <w:divsChild>
        <w:div w:id="2091003437">
          <w:marLeft w:val="0"/>
          <w:marRight w:val="0"/>
          <w:marTop w:val="0"/>
          <w:marBottom w:val="0"/>
          <w:divBdr>
            <w:top w:val="none" w:sz="0" w:space="0" w:color="auto"/>
            <w:left w:val="none" w:sz="0" w:space="0" w:color="auto"/>
            <w:bottom w:val="none" w:sz="0" w:space="0" w:color="auto"/>
            <w:right w:val="none" w:sz="0" w:space="0" w:color="auto"/>
          </w:divBdr>
          <w:divsChild>
            <w:div w:id="1280335421">
              <w:marLeft w:val="0"/>
              <w:marRight w:val="0"/>
              <w:marTop w:val="0"/>
              <w:marBottom w:val="0"/>
              <w:divBdr>
                <w:top w:val="none" w:sz="0" w:space="0" w:color="auto"/>
                <w:left w:val="none" w:sz="0" w:space="0" w:color="auto"/>
                <w:bottom w:val="none" w:sz="0" w:space="0" w:color="auto"/>
                <w:right w:val="none" w:sz="0" w:space="0" w:color="auto"/>
              </w:divBdr>
              <w:divsChild>
                <w:div w:id="1218124827">
                  <w:marLeft w:val="0"/>
                  <w:marRight w:val="0"/>
                  <w:marTop w:val="225"/>
                  <w:marBottom w:val="225"/>
                  <w:divBdr>
                    <w:top w:val="single" w:sz="6" w:space="0" w:color="CCCCCC"/>
                    <w:left w:val="single" w:sz="6" w:space="0" w:color="CCCCCC"/>
                    <w:bottom w:val="single" w:sz="6" w:space="0" w:color="CCCCCC"/>
                    <w:right w:val="single" w:sz="6" w:space="0" w:color="CCCCCC"/>
                  </w:divBdr>
                  <w:divsChild>
                    <w:div w:id="986133066">
                      <w:marLeft w:val="0"/>
                      <w:marRight w:val="0"/>
                      <w:marTop w:val="0"/>
                      <w:marBottom w:val="0"/>
                      <w:divBdr>
                        <w:top w:val="none" w:sz="0" w:space="0" w:color="auto"/>
                        <w:left w:val="none" w:sz="0" w:space="0" w:color="auto"/>
                        <w:bottom w:val="single" w:sz="48" w:space="0" w:color="FFFFFF"/>
                        <w:right w:val="none" w:sz="0" w:space="0" w:color="auto"/>
                      </w:divBdr>
                      <w:divsChild>
                        <w:div w:id="191111138">
                          <w:marLeft w:val="0"/>
                          <w:marRight w:val="0"/>
                          <w:marTop w:val="0"/>
                          <w:marBottom w:val="15"/>
                          <w:divBdr>
                            <w:top w:val="single" w:sz="48" w:space="0" w:color="FFFFFF"/>
                            <w:left w:val="none" w:sz="0" w:space="0" w:color="auto"/>
                            <w:bottom w:val="none" w:sz="0" w:space="0" w:color="auto"/>
                            <w:right w:val="none" w:sz="0" w:space="0" w:color="auto"/>
                          </w:divBdr>
                          <w:divsChild>
                            <w:div w:id="1006783934">
                              <w:marLeft w:val="0"/>
                              <w:marRight w:val="0"/>
                              <w:marTop w:val="0"/>
                              <w:marBottom w:val="0"/>
                              <w:divBdr>
                                <w:top w:val="none" w:sz="0" w:space="0" w:color="auto"/>
                                <w:left w:val="none" w:sz="0" w:space="0" w:color="auto"/>
                                <w:bottom w:val="none" w:sz="0" w:space="0" w:color="auto"/>
                                <w:right w:val="none" w:sz="0" w:space="0" w:color="auto"/>
                              </w:divBdr>
                              <w:divsChild>
                                <w:div w:id="92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1664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東京食品販売国民健康保険組合</dc:creator>
  <cp:lastModifiedBy>小杉 奏枝</cp:lastModifiedBy>
  <cp:revision>6</cp:revision>
  <cp:lastPrinted>2022-06-08T23:29:00Z</cp:lastPrinted>
  <dcterms:created xsi:type="dcterms:W3CDTF">2022-11-02T23:54:00Z</dcterms:created>
  <dcterms:modified xsi:type="dcterms:W3CDTF">2022-11-06T23:52:00Z</dcterms:modified>
</cp:coreProperties>
</file>